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AD63" w14:textId="77777777" w:rsidR="009209D1" w:rsidRPr="005248DB" w:rsidRDefault="009209D1" w:rsidP="009209D1">
      <w:pPr>
        <w:jc w:val="center"/>
        <w:rPr>
          <w:sz w:val="22"/>
          <w:szCs w:val="22"/>
        </w:rPr>
      </w:pPr>
      <w:r w:rsidRPr="005248DB">
        <w:rPr>
          <w:sz w:val="22"/>
          <w:szCs w:val="22"/>
        </w:rPr>
        <w:t>PATTO DI CORRESPONSABILITÀ SCUOLA</w:t>
      </w:r>
      <w:r w:rsidR="00ED1BC2" w:rsidRPr="005248DB">
        <w:rPr>
          <w:sz w:val="22"/>
          <w:szCs w:val="22"/>
        </w:rPr>
        <w:t xml:space="preserve"> DELL’INFANZIA</w:t>
      </w:r>
      <w:r w:rsidRPr="005248DB">
        <w:rPr>
          <w:sz w:val="22"/>
          <w:szCs w:val="22"/>
        </w:rPr>
        <w:t>-FAMIGLIA</w:t>
      </w:r>
    </w:p>
    <w:p w14:paraId="1D1F94DF" w14:textId="77777777" w:rsidR="005A624B" w:rsidRPr="005248DB" w:rsidRDefault="005A624B" w:rsidP="009209D1">
      <w:pPr>
        <w:jc w:val="center"/>
        <w:rPr>
          <w:sz w:val="22"/>
          <w:szCs w:val="22"/>
        </w:rPr>
      </w:pPr>
    </w:p>
    <w:p w14:paraId="5F9EE3AF" w14:textId="77777777" w:rsidR="009209D1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Il </w:t>
      </w:r>
      <w:r w:rsidRPr="005248DB">
        <w:rPr>
          <w:rFonts w:eastAsia="Times New Roman" w:cstheme="minorHAnsi"/>
          <w:i/>
          <w:iCs/>
          <w:color w:val="212529"/>
          <w:sz w:val="22"/>
          <w:szCs w:val="22"/>
        </w:rPr>
        <w:t>Patto educativo di corresponsabilità</w:t>
      </w:r>
      <w:r w:rsidRPr="005248DB">
        <w:rPr>
          <w:rFonts w:eastAsia="Times New Roman" w:cstheme="minorHAnsi"/>
          <w:color w:val="212529"/>
          <w:sz w:val="22"/>
          <w:szCs w:val="22"/>
        </w:rPr>
        <w:t> (istituito dall’art. 5-bis del D.P.R. 249/98 così integrato ai sensi dell’art.3 DPR 235/2007) ha come obiettivo di impegnare le famiglie sin dal momento dell’iscrizione a </w:t>
      </w:r>
      <w:r w:rsidRPr="005248DB">
        <w:rPr>
          <w:rFonts w:eastAsia="Times New Roman" w:cstheme="minorHAnsi"/>
          <w:b/>
          <w:bCs/>
          <w:color w:val="212529"/>
          <w:sz w:val="22"/>
          <w:szCs w:val="22"/>
        </w:rPr>
        <w:t>condividere con la scuola i nuclei fondanti dell’azione educativa</w:t>
      </w:r>
      <w:r w:rsidRPr="005248DB">
        <w:rPr>
          <w:rFonts w:eastAsia="Times New Roman" w:cstheme="minorHAnsi"/>
          <w:color w:val="212529"/>
          <w:sz w:val="22"/>
          <w:szCs w:val="22"/>
        </w:rPr>
        <w:t>.</w:t>
      </w:r>
    </w:p>
    <w:p w14:paraId="6D91A503" w14:textId="77777777" w:rsidR="00ED1BC2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Esso mette in evidenza il ruolo strategico che può essere svolto dalle famiglie nell’ambito di un’alleanza educativa che coinvolga la scuola, gli alunni e i loro genitori, ciascuno secondo i rispettivi ruoli e responsabilità e si distingue dal Regolamento d’istituto, che ha invece lo scopo di definire i comportamenti consentiti e vietati nell’organizzazione scolastica.</w:t>
      </w:r>
      <w:r w:rsidRPr="005248DB">
        <w:rPr>
          <w:rFonts w:eastAsia="Times New Roman" w:cstheme="minorHAnsi"/>
          <w:color w:val="212529"/>
          <w:sz w:val="22"/>
          <w:szCs w:val="22"/>
        </w:rPr>
        <w:br/>
        <w:t>Questo </w:t>
      </w:r>
      <w:r w:rsidRPr="005248DB">
        <w:rPr>
          <w:rFonts w:eastAsia="Times New Roman" w:cstheme="minorHAnsi"/>
          <w:b/>
          <w:bCs/>
          <w:color w:val="212529"/>
          <w:sz w:val="22"/>
          <w:szCs w:val="22"/>
        </w:rPr>
        <w:t>“patto” tra insegnanti, genitori, alunni e alunne nasce quindi dalla necessità di individuare gli obiettivi comuni e i diritti e i doveri di tutti</w:t>
      </w:r>
      <w:r w:rsidRPr="005248DB">
        <w:rPr>
          <w:rFonts w:eastAsia="Times New Roman" w:cstheme="minorHAnsi"/>
          <w:color w:val="212529"/>
          <w:sz w:val="22"/>
          <w:szCs w:val="22"/>
        </w:rPr>
        <w:t>, pur nella diversità dei ruoli che ciascuno interpreta nella scuola.</w:t>
      </w:r>
      <w:r w:rsidRPr="005248DB">
        <w:rPr>
          <w:rFonts w:eastAsia="Times New Roman" w:cstheme="minorHAnsi"/>
          <w:color w:val="212529"/>
          <w:sz w:val="22"/>
          <w:szCs w:val="22"/>
        </w:rPr>
        <w:br/>
        <w:t>Insegnanti, genitori, alunni e alunne non si trovano infatti schierati su fronti opposti, ma devono collaborare, nella chiarezza e nella fiducia reciproca,  per creare una scuola che sia portatrice di valori positivi.</w:t>
      </w:r>
      <w:r w:rsidRPr="005248DB">
        <w:rPr>
          <w:rFonts w:eastAsia="Times New Roman" w:cstheme="minorHAnsi"/>
          <w:color w:val="212529"/>
          <w:sz w:val="22"/>
          <w:szCs w:val="22"/>
        </w:rPr>
        <w:br/>
      </w:r>
      <w:r w:rsidRPr="005248DB">
        <w:rPr>
          <w:rFonts w:eastAsia="Times New Roman" w:cstheme="minorHAnsi"/>
          <w:b/>
          <w:bCs/>
          <w:color w:val="212529"/>
          <w:sz w:val="22"/>
          <w:szCs w:val="22"/>
        </w:rPr>
        <w:t>Questi sono gli impegni reciproci e condivisi che rendono la nostra scuola un’esperienza  indispensabile per la formazione di personalità adulte, di cittadini e cittadine consapevoli:</w:t>
      </w:r>
    </w:p>
    <w:p w14:paraId="07744846" w14:textId="77777777" w:rsidR="009209D1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0"/>
          <w:szCs w:val="20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0"/>
          <w:szCs w:val="20"/>
        </w:rPr>
        <w:t>L’Istituto deve garantire a tutti una scuola che funzioni e le condizioni organizzative per la partecipazione di tutti.</w:t>
      </w:r>
    </w:p>
    <w:p w14:paraId="1305535D" w14:textId="77777777" w:rsidR="009209D1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2"/>
          <w:szCs w:val="22"/>
        </w:rPr>
        <w:t>Quindi si impegna a:</w:t>
      </w:r>
    </w:p>
    <w:p w14:paraId="4E5BD786" w14:textId="77777777" w:rsidR="009209D1" w:rsidRPr="005248DB" w:rsidRDefault="009209D1" w:rsidP="001F1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Pubblicare sul sito il Piano Triennale dell’Offerta Formativa (PTOF) e il Protocollo di accoglienza della scuola dell’Infanzia</w:t>
      </w:r>
    </w:p>
    <w:p w14:paraId="3468071F" w14:textId="77777777" w:rsidR="009209D1" w:rsidRPr="005248DB" w:rsidRDefault="009209D1" w:rsidP="001F1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Comunicare nel corso dell’anno scolastico tutte le informazioni necessarie</w:t>
      </w:r>
    </w:p>
    <w:p w14:paraId="15E60921" w14:textId="77777777" w:rsidR="009209D1" w:rsidRPr="005248DB" w:rsidRDefault="009209D1" w:rsidP="001F1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Segnalare tempestivamente qualsiasi variazione del servizio scolastico</w:t>
      </w:r>
    </w:p>
    <w:p w14:paraId="34F8FACD" w14:textId="77777777" w:rsidR="009209D1" w:rsidRPr="005248DB" w:rsidRDefault="009209D1" w:rsidP="001F15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Garantire la segnalazione agli organi competenti delle necessità di manutenzione ordinaria e straordinaria per la sicurezza dei plessi scolastici</w:t>
      </w:r>
    </w:p>
    <w:p w14:paraId="4EBA4CB5" w14:textId="77777777" w:rsidR="009209D1" w:rsidRPr="005248DB" w:rsidRDefault="009209D1" w:rsidP="005A624B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Garantire servizi di segreteria efficaci ed efficienti</w:t>
      </w:r>
    </w:p>
    <w:p w14:paraId="5C1DAB78" w14:textId="77777777" w:rsidR="005A624B" w:rsidRPr="005248DB" w:rsidRDefault="005A624B" w:rsidP="005A624B">
      <w:pPr>
        <w:shd w:val="clear" w:color="auto" w:fill="FFFFFF"/>
        <w:ind w:left="714"/>
        <w:jc w:val="both"/>
        <w:rPr>
          <w:rFonts w:eastAsia="Times New Roman" w:cstheme="minorHAnsi"/>
          <w:color w:val="212529"/>
          <w:sz w:val="22"/>
          <w:szCs w:val="22"/>
        </w:rPr>
      </w:pPr>
    </w:p>
    <w:p w14:paraId="79481420" w14:textId="77777777" w:rsidR="009209D1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2"/>
          <w:szCs w:val="22"/>
        </w:rPr>
        <w:t>Le Docenti sono responsabili del progetto formativo e della proposta didattica della scuola.</w:t>
      </w:r>
    </w:p>
    <w:p w14:paraId="5D39014A" w14:textId="77777777" w:rsidR="009209D1" w:rsidRPr="005248DB" w:rsidRDefault="009209D1" w:rsidP="001F15A3">
      <w:pPr>
        <w:shd w:val="clear" w:color="auto" w:fill="FFFFFF"/>
        <w:spacing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2"/>
          <w:szCs w:val="22"/>
        </w:rPr>
        <w:t>Quindi si impegnano a:</w:t>
      </w:r>
    </w:p>
    <w:p w14:paraId="6EF362D9" w14:textId="77777777" w:rsidR="009209D1" w:rsidRPr="005248DB" w:rsidRDefault="009209D1" w:rsidP="001F15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Favorire l’inclusione di ciascun alunno</w:t>
      </w:r>
    </w:p>
    <w:p w14:paraId="0A241F6A" w14:textId="77777777" w:rsidR="009209D1" w:rsidRPr="005248DB" w:rsidRDefault="009209D1" w:rsidP="001F15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Creare un clima di reciproca fiducia, stima e collaborazione con e tra gli alunni e le famiglie</w:t>
      </w:r>
    </w:p>
    <w:p w14:paraId="26D5CD4C" w14:textId="77777777" w:rsidR="009209D1" w:rsidRPr="005248DB" w:rsidRDefault="009209D1" w:rsidP="001F15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Elaborare la programmazione didattica e informare le famiglie del percorso di lavoro e degli obiettivi stabiliti</w:t>
      </w:r>
    </w:p>
    <w:p w14:paraId="7331A164" w14:textId="77777777" w:rsidR="009209D1" w:rsidRPr="005248DB" w:rsidRDefault="009209D1" w:rsidP="001F15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Formulare una valutazione motivata e trasparente, coerente con il percorso educativo e didattico e con gli obiettivi di sviluppo delle competenze relativi alle diverse età</w:t>
      </w:r>
    </w:p>
    <w:p w14:paraId="52096FCA" w14:textId="77777777" w:rsidR="009209D1" w:rsidRPr="005248DB" w:rsidRDefault="009209D1" w:rsidP="001F15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Attivare iniziative educative orientate alla promozione del benessere di tutti gli alunni</w:t>
      </w:r>
    </w:p>
    <w:p w14:paraId="4F1278F7" w14:textId="1EFD68CD" w:rsidR="009209D1" w:rsidRDefault="009209D1" w:rsidP="009209D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 xml:space="preserve">Diffondere e attuare il protocollo di accoglienza redatto per la scuola dell’infanzia e approvato dal Consiglio di Istituto. </w:t>
      </w:r>
    </w:p>
    <w:p w14:paraId="7AAA52F7" w14:textId="733DCD68" w:rsidR="000D3390" w:rsidRDefault="000D3390" w:rsidP="000D339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</w:p>
    <w:p w14:paraId="24FDFC67" w14:textId="3EC8CB5E" w:rsidR="000D3390" w:rsidRDefault="000D3390" w:rsidP="000D339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</w:p>
    <w:p w14:paraId="382EA7B8" w14:textId="77777777" w:rsidR="000D3390" w:rsidRPr="005248DB" w:rsidRDefault="000D3390" w:rsidP="000D3390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</w:p>
    <w:p w14:paraId="12B77ABE" w14:textId="77777777" w:rsidR="009209D1" w:rsidRPr="005248DB" w:rsidRDefault="009209D1" w:rsidP="005A624B">
      <w:pPr>
        <w:shd w:val="clear" w:color="auto" w:fill="FFFFFF"/>
        <w:jc w:val="both"/>
        <w:rPr>
          <w:rFonts w:eastAsia="Times New Roman" w:cstheme="minorHAnsi"/>
          <w:color w:val="212529"/>
          <w:sz w:val="20"/>
          <w:szCs w:val="20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0"/>
          <w:szCs w:val="20"/>
        </w:rPr>
        <w:lastRenderedPageBreak/>
        <w:t>I Genitori sono responsabili del percorso di crescita dei loro figli e figlie e devono aiutarli a sentirsi capaci di apprendere.</w:t>
      </w:r>
    </w:p>
    <w:p w14:paraId="23EC8ACA" w14:textId="77777777" w:rsidR="009209D1" w:rsidRPr="005248DB" w:rsidRDefault="009209D1" w:rsidP="005A624B">
      <w:pPr>
        <w:shd w:val="clear" w:color="auto" w:fill="FFFFFF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2"/>
          <w:szCs w:val="22"/>
        </w:rPr>
        <w:t>Quindi si impegnano a:</w:t>
      </w:r>
    </w:p>
    <w:p w14:paraId="449530F6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Conoscere e rispettare l’organizzazione scolastica, i regolamenti di istituto, l’orario di ingresso e uscita della scuola evitando i ritardi</w:t>
      </w:r>
    </w:p>
    <w:p w14:paraId="2A843572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Acquisire le informazioni relative al PTOF e alla programmazione di plesso</w:t>
      </w:r>
    </w:p>
    <w:p w14:paraId="2D03155B" w14:textId="77777777" w:rsidR="009209D1" w:rsidRPr="005248DB" w:rsidRDefault="005248DB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>
        <w:rPr>
          <w:rFonts w:eastAsia="Times New Roman" w:cstheme="minorHAnsi"/>
          <w:color w:val="212529"/>
          <w:sz w:val="22"/>
          <w:szCs w:val="22"/>
        </w:rPr>
        <w:t xml:space="preserve">Partecipare alle </w:t>
      </w:r>
      <w:proofErr w:type="spellStart"/>
      <w:r>
        <w:rPr>
          <w:rFonts w:eastAsia="Times New Roman" w:cstheme="minorHAnsi"/>
          <w:color w:val="212529"/>
          <w:sz w:val="22"/>
          <w:szCs w:val="22"/>
        </w:rPr>
        <w:t>assemble</w:t>
      </w:r>
      <w:proofErr w:type="spellEnd"/>
      <w:r w:rsidR="009209D1" w:rsidRPr="005248DB">
        <w:rPr>
          <w:rFonts w:eastAsia="Times New Roman" w:cstheme="minorHAnsi"/>
          <w:color w:val="212529"/>
          <w:sz w:val="22"/>
          <w:szCs w:val="22"/>
        </w:rPr>
        <w:t xml:space="preserve"> </w:t>
      </w:r>
    </w:p>
    <w:p w14:paraId="6A570DB6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Controllare sempre le comunicazioni</w:t>
      </w:r>
    </w:p>
    <w:p w14:paraId="28B5EE2A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Comunicare tempestivamente le assenze effettuate</w:t>
      </w:r>
    </w:p>
    <w:p w14:paraId="667E7C13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Collaborare con la scuola nell’azione didattica e formativa, in particolare nel:</w:t>
      </w:r>
    </w:p>
    <w:p w14:paraId="1D6AD54C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seguire il percorso scolastico del figlio/a;</w:t>
      </w:r>
    </w:p>
    <w:p w14:paraId="268589C5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 xml:space="preserve">stimolare la conquista </w:t>
      </w:r>
      <w:proofErr w:type="gramStart"/>
      <w:r w:rsidRPr="005248DB">
        <w:rPr>
          <w:rFonts w:eastAsia="Times New Roman" w:cstheme="minorHAnsi"/>
          <w:color w:val="212529"/>
          <w:sz w:val="22"/>
          <w:szCs w:val="22"/>
        </w:rPr>
        <w:t>dell’autonomia ,</w:t>
      </w:r>
      <w:proofErr w:type="gramEnd"/>
      <w:r w:rsidRPr="005248DB">
        <w:rPr>
          <w:rFonts w:eastAsia="Times New Roman" w:cstheme="minorHAnsi"/>
          <w:color w:val="212529"/>
          <w:sz w:val="22"/>
          <w:szCs w:val="22"/>
        </w:rPr>
        <w:t xml:space="preserve"> consapevoli della sua importanza in relazione allo sviluppo della propria identità</w:t>
      </w:r>
    </w:p>
    <w:p w14:paraId="6C031724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fornire ai docenti tutte le informazioni ritenute utili per una maggiore conoscenza dell’alunno</w:t>
      </w:r>
    </w:p>
    <w:p w14:paraId="4D9BB258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Effettuare colloqui periodici con gli insegnanti </w:t>
      </w:r>
    </w:p>
    <w:p w14:paraId="6915B3F5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Accogliere in modo sereno e positivo le comunicazioni dei docenti, collaborando in modo sinergico ad aiutare l’alunno a raggiungere gli obiettivi proposti</w:t>
      </w:r>
    </w:p>
    <w:p w14:paraId="00A59D9E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Verificare il corretto comportamento nei riguardi di persone e oggetti risarcendo eventuali danni arrecati dal proprio figlio/a ai sussidi scolastici, alle attrezzature, o altro</w:t>
      </w:r>
    </w:p>
    <w:p w14:paraId="6C9C612E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 xml:space="preserve">Aiutare il proprio figlio/a </w:t>
      </w:r>
      <w:proofErr w:type="spellStart"/>
      <w:r w:rsidRPr="005248DB">
        <w:rPr>
          <w:rFonts w:eastAsia="Times New Roman" w:cstheme="minorHAnsi"/>
          <w:color w:val="212529"/>
          <w:sz w:val="22"/>
          <w:szCs w:val="22"/>
        </w:rPr>
        <w:t>a</w:t>
      </w:r>
      <w:proofErr w:type="spellEnd"/>
      <w:r w:rsidRPr="005248DB">
        <w:rPr>
          <w:rFonts w:eastAsia="Times New Roman" w:cstheme="minorHAnsi"/>
          <w:color w:val="212529"/>
          <w:sz w:val="22"/>
          <w:szCs w:val="22"/>
        </w:rPr>
        <w:t xml:space="preserve"> relazionarsi positivamente con i compagni di classe con atti concreti qualora siano possibili (es. inviti, giochi insieme)</w:t>
      </w:r>
    </w:p>
    <w:p w14:paraId="4649170D" w14:textId="77777777" w:rsidR="009209D1" w:rsidRPr="005248DB" w:rsidRDefault="009209D1" w:rsidP="001F15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Stimolare il proprio figlio/</w:t>
      </w:r>
      <w:proofErr w:type="gramStart"/>
      <w:r w:rsidRPr="005248DB">
        <w:rPr>
          <w:rFonts w:eastAsia="Times New Roman" w:cstheme="minorHAnsi"/>
          <w:color w:val="212529"/>
          <w:sz w:val="22"/>
          <w:szCs w:val="22"/>
        </w:rPr>
        <w:t xml:space="preserve">a  </w:t>
      </w:r>
      <w:proofErr w:type="spellStart"/>
      <w:r w:rsidRPr="005248DB">
        <w:rPr>
          <w:rFonts w:eastAsia="Times New Roman" w:cstheme="minorHAnsi"/>
          <w:color w:val="212529"/>
          <w:sz w:val="22"/>
          <w:szCs w:val="22"/>
        </w:rPr>
        <w:t>a</w:t>
      </w:r>
      <w:proofErr w:type="spellEnd"/>
      <w:proofErr w:type="gramEnd"/>
      <w:r w:rsidRPr="005248DB">
        <w:rPr>
          <w:rFonts w:eastAsia="Times New Roman" w:cstheme="minorHAnsi"/>
          <w:color w:val="212529"/>
          <w:sz w:val="22"/>
          <w:szCs w:val="22"/>
        </w:rPr>
        <w:t xml:space="preserve"> :</w:t>
      </w:r>
    </w:p>
    <w:p w14:paraId="7D061DF8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 xml:space="preserve">Mantenere un comportamento corretto </w:t>
      </w:r>
      <w:proofErr w:type="gramStart"/>
      <w:r w:rsidRPr="005248DB">
        <w:rPr>
          <w:rFonts w:eastAsia="Times New Roman" w:cstheme="minorHAnsi"/>
          <w:color w:val="212529"/>
          <w:sz w:val="22"/>
          <w:szCs w:val="22"/>
        </w:rPr>
        <w:t>ed</w:t>
      </w:r>
      <w:proofErr w:type="gramEnd"/>
      <w:r w:rsidRPr="005248DB">
        <w:rPr>
          <w:rFonts w:eastAsia="Times New Roman" w:cstheme="minorHAnsi"/>
          <w:color w:val="212529"/>
          <w:sz w:val="22"/>
          <w:szCs w:val="22"/>
        </w:rPr>
        <w:t xml:space="preserve"> educato in ogni momento della vita scolastica</w:t>
      </w:r>
    </w:p>
    <w:p w14:paraId="6EB8A189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Aver cura del proprio materiale scolastico</w:t>
      </w:r>
    </w:p>
    <w:p w14:paraId="3C19FB15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Utilizzare correttamente le strutture, gli oggetti e gli arredi della scuola</w:t>
      </w:r>
    </w:p>
    <w:p w14:paraId="4BC22746" w14:textId="77777777" w:rsidR="009209D1" w:rsidRPr="005248DB" w:rsidRDefault="009209D1" w:rsidP="001F15A3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Avere rispetto di tutte le persone che operano nella scuola</w:t>
      </w:r>
    </w:p>
    <w:p w14:paraId="72698FAE" w14:textId="77777777" w:rsidR="009209D1" w:rsidRPr="005248DB" w:rsidRDefault="009209D1" w:rsidP="005A624B">
      <w:pPr>
        <w:shd w:val="clear" w:color="auto" w:fill="FFFFFF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b/>
          <w:bCs/>
          <w:i/>
          <w:iCs/>
          <w:color w:val="212529"/>
          <w:sz w:val="22"/>
          <w:szCs w:val="22"/>
        </w:rPr>
        <w:t>I bambini e le bambine hanno diritto:</w:t>
      </w:r>
    </w:p>
    <w:p w14:paraId="56B9EB96" w14:textId="77777777" w:rsidR="009209D1" w:rsidRPr="005248DB" w:rsidRDefault="009209D1" w:rsidP="001F15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Ad essere ascoltati e rispettati</w:t>
      </w:r>
    </w:p>
    <w:p w14:paraId="358FD08E" w14:textId="77777777" w:rsidR="009209D1" w:rsidRPr="005248DB" w:rsidRDefault="009209D1" w:rsidP="001F15A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12529"/>
          <w:sz w:val="22"/>
          <w:szCs w:val="22"/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Ad una proposta educativa che valorizzi l’identità e le potenzialità di ciascuno</w:t>
      </w:r>
    </w:p>
    <w:p w14:paraId="6940A31D" w14:textId="77777777" w:rsidR="00AD4F2F" w:rsidRPr="005248DB" w:rsidRDefault="009209D1" w:rsidP="00AD4F2F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8DB">
        <w:rPr>
          <w:rFonts w:eastAsia="Times New Roman" w:cstheme="minorHAnsi"/>
          <w:color w:val="212529"/>
          <w:sz w:val="22"/>
          <w:szCs w:val="22"/>
        </w:rPr>
        <w:t>A trascorrere il tempo scolastico in ambienti sicuri, sani e stimolanti</w:t>
      </w:r>
    </w:p>
    <w:p w14:paraId="6FBE6CF8" w14:textId="77944869" w:rsidR="00AD4F2F" w:rsidRPr="005248DB" w:rsidRDefault="000D3390" w:rsidP="000D3390">
      <w:pPr>
        <w:ind w:left="4956" w:firstLine="708"/>
        <w:jc w:val="both"/>
        <w:rPr>
          <w:rFonts w:ascii="Palatino Linotype" w:eastAsia="MS Mincho" w:hAnsi="Palatino Linotype" w:cs="Arial"/>
          <w:sz w:val="22"/>
          <w:szCs w:val="22"/>
        </w:rPr>
      </w:pPr>
      <w:r>
        <w:rPr>
          <w:rFonts w:ascii="Palatino Linotype" w:eastAsia="MS Mincho" w:hAnsi="Palatino Linotype" w:cs="Arial"/>
          <w:sz w:val="22"/>
          <w:szCs w:val="22"/>
        </w:rPr>
        <w:t xml:space="preserve">       </w:t>
      </w:r>
      <w:r w:rsidR="00AD4F2F" w:rsidRPr="005248DB">
        <w:rPr>
          <w:rFonts w:ascii="Palatino Linotype" w:eastAsia="MS Mincho" w:hAnsi="Palatino Linotype" w:cs="Arial"/>
          <w:sz w:val="22"/>
          <w:szCs w:val="22"/>
        </w:rPr>
        <w:t>Il Dirigente Scolastico</w:t>
      </w:r>
    </w:p>
    <w:p w14:paraId="77675356" w14:textId="77777777" w:rsidR="00AD4F2F" w:rsidRPr="000D3390" w:rsidRDefault="00AD4F2F" w:rsidP="000D3390">
      <w:pPr>
        <w:jc w:val="both"/>
        <w:rPr>
          <w:rFonts w:ascii="Calisto MT" w:eastAsia="MS Mincho" w:hAnsi="Calisto MT" w:cs="Arial"/>
          <w:iCs/>
          <w:sz w:val="22"/>
          <w:szCs w:val="22"/>
        </w:rPr>
      </w:pP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  <w:t xml:space="preserve">      </w:t>
      </w:r>
      <w:r w:rsidRPr="000D3390">
        <w:rPr>
          <w:rFonts w:ascii="Calisto MT" w:eastAsia="MS Mincho" w:hAnsi="Calisto MT" w:cs="Arial"/>
          <w:iCs/>
          <w:sz w:val="22"/>
          <w:szCs w:val="22"/>
        </w:rPr>
        <w:t>Prof.ssa Morena Castellani</w:t>
      </w:r>
    </w:p>
    <w:p w14:paraId="51F50426" w14:textId="29546A05" w:rsidR="00AD4F2F" w:rsidRPr="000D3390" w:rsidRDefault="000D3390" w:rsidP="000D3390">
      <w:pPr>
        <w:tabs>
          <w:tab w:val="center" w:pos="6521"/>
        </w:tabs>
        <w:jc w:val="both"/>
        <w:rPr>
          <w:rFonts w:ascii="Cambria" w:eastAsia="MS Mincho" w:hAnsi="Cambria" w:cs="Arial"/>
          <w:sz w:val="16"/>
          <w:szCs w:val="16"/>
        </w:rPr>
      </w:pPr>
      <w:r>
        <w:rPr>
          <w:rFonts w:ascii="Spranq eco sans" w:eastAsia="MS Mincho" w:hAnsi="Spranq eco sans" w:cs="Arial"/>
          <w:sz w:val="22"/>
          <w:szCs w:val="22"/>
        </w:rPr>
        <w:tab/>
        <w:t xml:space="preserve">            </w:t>
      </w:r>
      <w:r w:rsidR="00AD4F2F" w:rsidRPr="000D3390">
        <w:rPr>
          <w:rFonts w:ascii="Cambria" w:eastAsia="MS Mincho" w:hAnsi="Cambria" w:cs="Arial"/>
          <w:sz w:val="16"/>
          <w:szCs w:val="16"/>
        </w:rPr>
        <w:t>Firma omessa ai sensi dell'art.3 D.</w:t>
      </w:r>
      <w:proofErr w:type="gramStart"/>
      <w:r w:rsidR="00AD4F2F" w:rsidRPr="000D3390">
        <w:rPr>
          <w:rFonts w:ascii="Cambria" w:eastAsia="MS Mincho" w:hAnsi="Cambria" w:cs="Arial"/>
          <w:sz w:val="16"/>
          <w:szCs w:val="16"/>
        </w:rPr>
        <w:t>L.vo</w:t>
      </w:r>
      <w:proofErr w:type="gramEnd"/>
      <w:r w:rsidR="00AD4F2F" w:rsidRPr="000D3390">
        <w:rPr>
          <w:rFonts w:ascii="Cambria" w:eastAsia="MS Mincho" w:hAnsi="Cambria" w:cs="Arial"/>
          <w:sz w:val="16"/>
          <w:szCs w:val="16"/>
        </w:rPr>
        <w:t xml:space="preserve"> n.39 del 12.02.1993</w:t>
      </w:r>
    </w:p>
    <w:p w14:paraId="3FAD1406" w14:textId="199E0C26" w:rsidR="00AD4F2F" w:rsidRPr="000D3390" w:rsidRDefault="00AD4F2F" w:rsidP="000D3390">
      <w:pPr>
        <w:jc w:val="both"/>
        <w:rPr>
          <w:rFonts w:ascii="Cambria" w:eastAsia="MS Mincho" w:hAnsi="Cambria" w:cs="Arial"/>
          <w:i/>
          <w:sz w:val="16"/>
          <w:szCs w:val="16"/>
        </w:rPr>
      </w:pPr>
      <w:r w:rsidRP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</w:r>
      <w:r w:rsidR="000D3390">
        <w:rPr>
          <w:rFonts w:ascii="Cambria" w:eastAsia="MS Mincho" w:hAnsi="Cambria" w:cs="Arial"/>
          <w:sz w:val="16"/>
          <w:szCs w:val="16"/>
        </w:rPr>
        <w:tab/>
        <w:t xml:space="preserve">         </w:t>
      </w:r>
      <w:r w:rsidRPr="000D3390">
        <w:rPr>
          <w:rFonts w:ascii="Cambria" w:eastAsia="MS Mincho" w:hAnsi="Cambria" w:cs="Arial"/>
          <w:sz w:val="16"/>
          <w:szCs w:val="16"/>
        </w:rPr>
        <w:t>L'originale del documento è agli atti di questo uffici</w:t>
      </w:r>
    </w:p>
    <w:p w14:paraId="6DE60B6F" w14:textId="7083A353" w:rsidR="00AD4F2F" w:rsidRDefault="00AD4F2F" w:rsidP="001F15A3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/>
        <w:jc w:val="both"/>
        <w:rPr>
          <w:rStyle w:val="Enfasigrassetto"/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DA09D" w14:textId="77777777" w:rsidR="000D3390" w:rsidRPr="000D3390" w:rsidRDefault="000D3390" w:rsidP="001F15A3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/>
        <w:jc w:val="both"/>
        <w:rPr>
          <w:rStyle w:val="Enfasigrassetto"/>
          <w:rFonts w:ascii="Cambria" w:hAnsi="Cambria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5198B0" w14:textId="77777777" w:rsidR="001F15A3" w:rsidRPr="005248DB" w:rsidRDefault="001F15A3" w:rsidP="001F15A3">
      <w:pPr>
        <w:pStyle w:val="NormaleWeb"/>
        <w:tabs>
          <w:tab w:val="left" w:pos="1440"/>
          <w:tab w:val="left" w:pos="4680"/>
          <w:tab w:val="center" w:pos="6480"/>
        </w:tabs>
        <w:spacing w:before="0" w:beforeAutospacing="0" w:after="0"/>
        <w:jc w:val="both"/>
        <w:rPr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003A"/>
      </w:r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rinviare compilato al seguente indirizzo </w:t>
      </w:r>
      <w:proofErr w:type="spellStart"/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e_</w:t>
      </w:r>
      <w:proofErr w:type="gramStart"/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mail</w:t>
      </w:r>
      <w:proofErr w:type="spellEnd"/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:</w:t>
      </w:r>
      <w:proofErr w:type="gramEnd"/>
      <w:r w:rsidRPr="005248DB">
        <w:rPr>
          <w:rStyle w:val="Enfasigrasset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pgic86000e@istruzione.it</w:t>
      </w:r>
    </w:p>
    <w:p w14:paraId="2E5B590D" w14:textId="3F32B79E" w:rsidR="001F15A3" w:rsidRPr="005248DB" w:rsidRDefault="001F15A3" w:rsidP="001F15A3">
      <w:pPr>
        <w:spacing w:line="360" w:lineRule="auto"/>
        <w:jc w:val="both"/>
        <w:rPr>
          <w:rFonts w:ascii="Cambria" w:eastAsia="MS Mincho" w:hAnsi="Cambria" w:cs="Arial"/>
          <w:sz w:val="22"/>
          <w:szCs w:val="22"/>
        </w:rPr>
      </w:pPr>
      <w:r w:rsidRPr="005248DB">
        <w:rPr>
          <w:rFonts w:ascii="Cambria" w:eastAsia="MS Mincho" w:hAnsi="Cambria" w:cs="Arial"/>
          <w:sz w:val="22"/>
          <w:szCs w:val="22"/>
        </w:rPr>
        <w:t>Il/La sottoscritto/a ____________________________</w:t>
      </w:r>
      <w:r w:rsidRPr="005248DB">
        <w:rPr>
          <w:sz w:val="22"/>
          <w:szCs w:val="22"/>
        </w:rPr>
        <w:t>_________________________</w:t>
      </w:r>
      <w:r w:rsidRPr="005248DB">
        <w:rPr>
          <w:rFonts w:ascii="Cambria" w:eastAsia="MS Mincho" w:hAnsi="Cambria" w:cs="Arial"/>
          <w:sz w:val="22"/>
          <w:szCs w:val="22"/>
        </w:rPr>
        <w:t>___________________________</w:t>
      </w:r>
      <w:proofErr w:type="gramStart"/>
      <w:r w:rsidRPr="005248DB">
        <w:rPr>
          <w:rFonts w:ascii="Cambria" w:eastAsia="MS Mincho" w:hAnsi="Cambria" w:cs="Arial"/>
          <w:sz w:val="22"/>
          <w:szCs w:val="22"/>
        </w:rPr>
        <w:t>_.(</w:t>
      </w:r>
      <w:proofErr w:type="gramEnd"/>
      <w:r w:rsidRPr="005248DB">
        <w:rPr>
          <w:rFonts w:ascii="Cambria" w:eastAsia="MS Mincho" w:hAnsi="Cambria" w:cs="Arial"/>
          <w:sz w:val="22"/>
          <w:szCs w:val="22"/>
        </w:rPr>
        <w:t>padre-madre-tutore)</w:t>
      </w:r>
    </w:p>
    <w:p w14:paraId="01741BA6" w14:textId="10999F5E" w:rsidR="001F15A3" w:rsidRPr="005248DB" w:rsidRDefault="001F15A3" w:rsidP="001F15A3">
      <w:pPr>
        <w:spacing w:line="360" w:lineRule="auto"/>
        <w:jc w:val="both"/>
        <w:rPr>
          <w:rFonts w:ascii="Cambria" w:eastAsia="MS Mincho" w:hAnsi="Cambria" w:cs="Arial"/>
          <w:sz w:val="22"/>
          <w:szCs w:val="22"/>
        </w:rPr>
      </w:pPr>
      <w:r w:rsidRPr="005248DB">
        <w:rPr>
          <w:rFonts w:ascii="Cambria" w:eastAsia="MS Mincho" w:hAnsi="Cambria" w:cs="Arial"/>
          <w:sz w:val="22"/>
          <w:szCs w:val="22"/>
        </w:rPr>
        <w:t>Dell'alunno/</w:t>
      </w:r>
      <w:proofErr w:type="gramStart"/>
      <w:r w:rsidRPr="005248DB">
        <w:rPr>
          <w:rFonts w:ascii="Cambria" w:eastAsia="MS Mincho" w:hAnsi="Cambria" w:cs="Arial"/>
          <w:sz w:val="22"/>
          <w:szCs w:val="22"/>
        </w:rPr>
        <w:t>a  _</w:t>
      </w:r>
      <w:proofErr w:type="gramEnd"/>
      <w:r w:rsidRPr="005248DB">
        <w:rPr>
          <w:rFonts w:ascii="Cambria" w:eastAsia="MS Mincho" w:hAnsi="Cambria" w:cs="Arial"/>
          <w:sz w:val="22"/>
          <w:szCs w:val="22"/>
        </w:rPr>
        <w:t>___________</w:t>
      </w:r>
      <w:r w:rsidR="000D3390">
        <w:rPr>
          <w:rFonts w:ascii="Cambria" w:eastAsia="MS Mincho" w:hAnsi="Cambria" w:cs="Arial"/>
          <w:sz w:val="22"/>
          <w:szCs w:val="22"/>
        </w:rPr>
        <w:t>_______</w:t>
      </w:r>
      <w:r w:rsidRPr="005248DB">
        <w:rPr>
          <w:sz w:val="22"/>
          <w:szCs w:val="22"/>
        </w:rPr>
        <w:t>____</w:t>
      </w:r>
      <w:r w:rsidRPr="005248DB">
        <w:rPr>
          <w:rFonts w:ascii="Cambria" w:eastAsia="MS Mincho" w:hAnsi="Cambria" w:cs="Arial"/>
          <w:sz w:val="22"/>
          <w:szCs w:val="22"/>
        </w:rPr>
        <w:t>_____________________________________</w:t>
      </w:r>
      <w:r w:rsidR="000D3390">
        <w:rPr>
          <w:rFonts w:ascii="Cambria" w:eastAsia="MS Mincho" w:hAnsi="Cambria" w:cs="Arial"/>
          <w:sz w:val="22"/>
          <w:szCs w:val="22"/>
        </w:rPr>
        <w:t xml:space="preserve">  </w:t>
      </w:r>
      <w:r w:rsidRPr="005248DB">
        <w:rPr>
          <w:sz w:val="22"/>
          <w:szCs w:val="22"/>
        </w:rPr>
        <w:t>SEZ.</w:t>
      </w:r>
      <w:r w:rsidRPr="005248DB">
        <w:rPr>
          <w:rFonts w:ascii="Cambria" w:eastAsia="MS Mincho" w:hAnsi="Cambria" w:cs="Arial"/>
          <w:sz w:val="22"/>
          <w:szCs w:val="22"/>
        </w:rPr>
        <w:t xml:space="preserve"> ________Plesso___</w:t>
      </w:r>
      <w:r w:rsidRPr="005248DB">
        <w:rPr>
          <w:sz w:val="22"/>
          <w:szCs w:val="22"/>
        </w:rPr>
        <w:t>_________</w:t>
      </w:r>
      <w:r w:rsidRPr="005248DB">
        <w:rPr>
          <w:rFonts w:ascii="Cambria" w:eastAsia="MS Mincho" w:hAnsi="Cambria" w:cs="Arial"/>
          <w:sz w:val="22"/>
          <w:szCs w:val="22"/>
        </w:rPr>
        <w:t>_________________</w:t>
      </w:r>
    </w:p>
    <w:p w14:paraId="5E554D33" w14:textId="77777777" w:rsidR="001F15A3" w:rsidRPr="005248DB" w:rsidRDefault="001F15A3" w:rsidP="001F15A3">
      <w:pPr>
        <w:spacing w:line="360" w:lineRule="auto"/>
        <w:jc w:val="both"/>
        <w:rPr>
          <w:rFonts w:ascii="Cambria" w:eastAsia="MS Mincho" w:hAnsi="Cambria" w:cs="Arial"/>
          <w:b/>
          <w:sz w:val="22"/>
          <w:szCs w:val="22"/>
        </w:rPr>
      </w:pPr>
      <w:proofErr w:type="gramStart"/>
      <w:r w:rsidRPr="005248DB">
        <w:rPr>
          <w:rFonts w:ascii="Cambria" w:eastAsia="MS Mincho" w:hAnsi="Cambria" w:cs="Arial"/>
          <w:b/>
          <w:sz w:val="22"/>
          <w:szCs w:val="22"/>
        </w:rPr>
        <w:t xml:space="preserve">Dichiara  </w:t>
      </w:r>
      <w:r w:rsidRPr="005248DB">
        <w:rPr>
          <w:rFonts w:ascii="Cambria" w:eastAsia="MS Mincho" w:hAnsi="Cambria" w:cs="Arial"/>
          <w:sz w:val="22"/>
          <w:szCs w:val="22"/>
        </w:rPr>
        <w:t>di</w:t>
      </w:r>
      <w:proofErr w:type="gramEnd"/>
      <w:r w:rsidRPr="005248DB">
        <w:rPr>
          <w:rFonts w:ascii="Cambria" w:eastAsia="MS Mincho" w:hAnsi="Cambria" w:cs="Arial"/>
          <w:sz w:val="22"/>
          <w:szCs w:val="22"/>
        </w:rPr>
        <w:t xml:space="preserve"> aver ricevuto   il Patto di Corres</w:t>
      </w:r>
      <w:r w:rsidR="005248DB" w:rsidRPr="005248DB">
        <w:rPr>
          <w:rFonts w:ascii="Cambria" w:eastAsia="MS Mincho" w:hAnsi="Cambria" w:cs="Arial"/>
          <w:sz w:val="22"/>
          <w:szCs w:val="22"/>
        </w:rPr>
        <w:t xml:space="preserve">ponsabilità </w:t>
      </w:r>
    </w:p>
    <w:p w14:paraId="097F8994" w14:textId="5BA689B2" w:rsidR="001A0E32" w:rsidRPr="005248DB" w:rsidRDefault="001F15A3" w:rsidP="005A624B">
      <w:pPr>
        <w:spacing w:line="360" w:lineRule="auto"/>
        <w:jc w:val="both"/>
        <w:rPr>
          <w:sz w:val="22"/>
          <w:szCs w:val="22"/>
        </w:rPr>
      </w:pPr>
      <w:proofErr w:type="gramStart"/>
      <w:r w:rsidRPr="005248DB">
        <w:rPr>
          <w:rFonts w:ascii="Cambria" w:eastAsia="MS Mincho" w:hAnsi="Cambria" w:cs="Arial"/>
          <w:sz w:val="22"/>
          <w:szCs w:val="22"/>
        </w:rPr>
        <w:t>Data  _</w:t>
      </w:r>
      <w:proofErr w:type="gramEnd"/>
      <w:r w:rsidRPr="005248DB">
        <w:rPr>
          <w:rFonts w:ascii="Cambria" w:eastAsia="MS Mincho" w:hAnsi="Cambria" w:cs="Arial"/>
          <w:sz w:val="22"/>
          <w:szCs w:val="22"/>
        </w:rPr>
        <w:t>_________________________</w:t>
      </w:r>
      <w:r w:rsidRPr="005248DB">
        <w:rPr>
          <w:sz w:val="22"/>
          <w:szCs w:val="22"/>
        </w:rPr>
        <w:t>___</w:t>
      </w:r>
      <w:r w:rsidRPr="005248DB">
        <w:rPr>
          <w:rFonts w:ascii="Cambria" w:eastAsia="MS Mincho" w:hAnsi="Cambria" w:cs="Arial"/>
          <w:sz w:val="22"/>
          <w:szCs w:val="22"/>
        </w:rPr>
        <w:t>_______</w:t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</w:r>
      <w:r w:rsidRPr="005248DB">
        <w:rPr>
          <w:rFonts w:ascii="Cambria" w:eastAsia="MS Mincho" w:hAnsi="Cambria" w:cs="Arial"/>
          <w:sz w:val="22"/>
          <w:szCs w:val="22"/>
        </w:rPr>
        <w:tab/>
        <w:t xml:space="preserve"> </w:t>
      </w:r>
      <w:r w:rsidRPr="005248DB">
        <w:rPr>
          <w:rFonts w:ascii="Palatino Linotype" w:eastAsia="MS Mincho" w:hAnsi="Palatino Linotype" w:cs="Arial"/>
          <w:sz w:val="22"/>
          <w:szCs w:val="22"/>
        </w:rPr>
        <w:t>Firma ___________________</w:t>
      </w:r>
      <w:r w:rsidRPr="005248DB">
        <w:rPr>
          <w:rFonts w:ascii="Palatino Linotype" w:hAnsi="Palatino Linotype"/>
          <w:sz w:val="22"/>
          <w:szCs w:val="22"/>
        </w:rPr>
        <w:t>_________</w:t>
      </w:r>
      <w:r w:rsidRPr="005248DB">
        <w:rPr>
          <w:rFonts w:ascii="Palatino Linotype" w:eastAsia="MS Mincho" w:hAnsi="Palatino Linotype" w:cs="Arial"/>
          <w:sz w:val="22"/>
          <w:szCs w:val="22"/>
        </w:rPr>
        <w:t>_________________</w:t>
      </w:r>
    </w:p>
    <w:sectPr w:rsidR="001A0E32" w:rsidRPr="005248DB" w:rsidSect="009209D1">
      <w:headerReference w:type="default" r:id="rId7"/>
      <w:footerReference w:type="default" r:id="rId8"/>
      <w:pgSz w:w="11900" w:h="16840"/>
      <w:pgMar w:top="851" w:right="703" w:bottom="851" w:left="567" w:header="14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0296" w14:textId="77777777" w:rsidR="00E74167" w:rsidRDefault="00E74167" w:rsidP="004561CA">
      <w:r>
        <w:separator/>
      </w:r>
    </w:p>
  </w:endnote>
  <w:endnote w:type="continuationSeparator" w:id="0">
    <w:p w14:paraId="7BB68786" w14:textId="77777777" w:rsidR="00E74167" w:rsidRDefault="00E74167" w:rsidP="004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8EAA" w14:textId="77777777" w:rsidR="00EF75D4" w:rsidRPr="00CB07B8" w:rsidRDefault="00EF75D4" w:rsidP="004561CA">
    <w:pPr>
      <w:pStyle w:val="Pidipagina"/>
      <w:tabs>
        <w:tab w:val="clear" w:pos="9638"/>
        <w:tab w:val="right" w:pos="10348"/>
      </w:tabs>
      <w:spacing w:line="288" w:lineRule="auto"/>
      <w:rPr>
        <w:rFonts w:ascii="Arial" w:hAnsi="Arial" w:cs="Arial"/>
        <w:b/>
        <w:sz w:val="18"/>
        <w:szCs w:val="18"/>
      </w:rPr>
    </w:pPr>
    <w:r w:rsidRPr="00CB07B8">
      <w:rPr>
        <w:rFonts w:ascii="Arial" w:hAnsi="Arial" w:cs="Arial"/>
        <w:b/>
        <w:sz w:val="18"/>
        <w:szCs w:val="18"/>
      </w:rPr>
      <w:t xml:space="preserve">Istituto Comprensivo Foligno 2 – Infanzia, Primaria e Secondaria di </w:t>
    </w:r>
    <w:proofErr w:type="gramStart"/>
    <w:r w:rsidRPr="00CB07B8">
      <w:rPr>
        <w:rFonts w:ascii="Arial" w:hAnsi="Arial" w:cs="Arial"/>
        <w:b/>
        <w:sz w:val="18"/>
        <w:szCs w:val="18"/>
      </w:rPr>
      <w:t>I°</w:t>
    </w:r>
    <w:proofErr w:type="gramEnd"/>
    <w:r w:rsidRPr="00CB07B8">
      <w:rPr>
        <w:rFonts w:ascii="Arial" w:hAnsi="Arial" w:cs="Arial"/>
        <w:b/>
        <w:sz w:val="18"/>
        <w:szCs w:val="18"/>
      </w:rPr>
      <w:t xml:space="preserve"> Grado</w:t>
    </w:r>
  </w:p>
  <w:p w14:paraId="080300C1" w14:textId="77777777" w:rsidR="00EF75D4" w:rsidRPr="00CB07B8" w:rsidRDefault="00EF75D4" w:rsidP="004561CA">
    <w:pPr>
      <w:pStyle w:val="Pidipagina"/>
      <w:tabs>
        <w:tab w:val="clear" w:pos="9638"/>
        <w:tab w:val="right" w:pos="10348"/>
      </w:tabs>
      <w:spacing w:line="288" w:lineRule="auto"/>
      <w:rPr>
        <w:rFonts w:ascii="Arial" w:hAnsi="Arial" w:cs="Arial"/>
        <w:sz w:val="18"/>
        <w:szCs w:val="18"/>
      </w:rPr>
    </w:pPr>
    <w:r w:rsidRPr="00CB07B8">
      <w:rPr>
        <w:rFonts w:ascii="Arial" w:hAnsi="Arial" w:cs="Arial"/>
        <w:sz w:val="18"/>
        <w:szCs w:val="18"/>
      </w:rPr>
      <w:t>Via Piermarini, 19 06034 Foligno (</w:t>
    </w:r>
    <w:proofErr w:type="spellStart"/>
    <w:r w:rsidRPr="00CB07B8">
      <w:rPr>
        <w:rFonts w:ascii="Arial" w:hAnsi="Arial" w:cs="Arial"/>
        <w:sz w:val="18"/>
        <w:szCs w:val="18"/>
      </w:rPr>
      <w:t>Pg</w:t>
    </w:r>
    <w:proofErr w:type="spellEnd"/>
    <w:r w:rsidRPr="00CB07B8">
      <w:rPr>
        <w:rFonts w:ascii="Arial" w:hAnsi="Arial" w:cs="Arial"/>
        <w:sz w:val="18"/>
        <w:szCs w:val="18"/>
      </w:rPr>
      <w:t xml:space="preserve">) Tel. Fax 0742.350418C.F. 91046200548 Cod. </w:t>
    </w:r>
    <w:proofErr w:type="spellStart"/>
    <w:r w:rsidRPr="00CB07B8">
      <w:rPr>
        <w:rFonts w:ascii="Arial" w:hAnsi="Arial" w:cs="Arial"/>
        <w:sz w:val="18"/>
        <w:szCs w:val="18"/>
      </w:rPr>
      <w:t>Mecc</w:t>
    </w:r>
    <w:proofErr w:type="spellEnd"/>
    <w:r w:rsidRPr="00CB07B8">
      <w:rPr>
        <w:rFonts w:ascii="Arial" w:hAnsi="Arial" w:cs="Arial"/>
        <w:sz w:val="18"/>
        <w:szCs w:val="18"/>
      </w:rPr>
      <w:t xml:space="preserve">. PGIC86000E </w:t>
    </w:r>
    <w:hyperlink r:id="rId1" w:history="1">
      <w:r w:rsidRPr="00CB07B8">
        <w:rPr>
          <w:rStyle w:val="Collegamentoipertestuale"/>
          <w:rFonts w:ascii="Arial" w:hAnsi="Arial" w:cs="Arial"/>
          <w:sz w:val="18"/>
          <w:szCs w:val="18"/>
        </w:rPr>
        <w:t>pgic86000e@istruzione.it</w:t>
      </w:r>
    </w:hyperlink>
    <w:r w:rsidRPr="00CB07B8">
      <w:rPr>
        <w:rFonts w:ascii="Arial" w:hAnsi="Arial" w:cs="Arial"/>
        <w:sz w:val="18"/>
        <w:szCs w:val="18"/>
      </w:rPr>
      <w:t xml:space="preserve"> P.E.C. </w:t>
    </w:r>
    <w:hyperlink r:id="rId2" w:history="1">
      <w:r w:rsidRPr="00CB07B8">
        <w:rPr>
          <w:rStyle w:val="Collegamentoipertestuale"/>
          <w:rFonts w:ascii="Arial" w:hAnsi="Arial" w:cs="Arial"/>
          <w:sz w:val="18"/>
          <w:szCs w:val="18"/>
        </w:rPr>
        <w:t>pgic86000e@pec.istruzione.it</w:t>
      </w:r>
    </w:hyperlink>
    <w:r w:rsidRPr="00CB07B8">
      <w:rPr>
        <w:rFonts w:ascii="Arial" w:hAnsi="Arial" w:cs="Arial"/>
        <w:sz w:val="18"/>
        <w:szCs w:val="18"/>
      </w:rPr>
      <w:t xml:space="preserve"> www.icfoligno2.it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AEDB" w14:textId="77777777" w:rsidR="00E74167" w:rsidRDefault="00E74167" w:rsidP="004561CA">
      <w:r>
        <w:separator/>
      </w:r>
    </w:p>
  </w:footnote>
  <w:footnote w:type="continuationSeparator" w:id="0">
    <w:p w14:paraId="6EEB6B0D" w14:textId="77777777" w:rsidR="00E74167" w:rsidRDefault="00E74167" w:rsidP="0045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B6BE" w14:textId="77777777" w:rsidR="00EF75D4" w:rsidRDefault="00EF75D4" w:rsidP="003206CD">
    <w:pPr>
      <w:pStyle w:val="Intestazione"/>
      <w:ind w:right="-574"/>
    </w:pPr>
    <w:r>
      <w:t xml:space="preserve">                                                                                                         </w:t>
    </w:r>
  </w:p>
  <w:p w14:paraId="04B49B5A" w14:textId="77777777" w:rsidR="00EF75D4" w:rsidRDefault="00C1370A" w:rsidP="00C1370A">
    <w:pPr>
      <w:pStyle w:val="Intestazione"/>
      <w:ind w:right="-574" w:hanging="142"/>
    </w:pPr>
    <w:r>
      <w:rPr>
        <w:noProof/>
      </w:rPr>
      <w:drawing>
        <wp:inline distT="0" distB="0" distL="0" distR="0" wp14:anchorId="21AA88B8" wp14:editId="264BC6D3">
          <wp:extent cx="7217326" cy="12816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326" cy="1281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876C8" w14:textId="77777777" w:rsidR="00C1370A" w:rsidRDefault="00C1370A" w:rsidP="00C1370A">
    <w:pPr>
      <w:pStyle w:val="Intestazione"/>
      <w:ind w:right="-574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59F3"/>
    <w:multiLevelType w:val="hybridMultilevel"/>
    <w:tmpl w:val="18DC1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8A3"/>
    <w:multiLevelType w:val="multilevel"/>
    <w:tmpl w:val="1106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B0CA5"/>
    <w:multiLevelType w:val="multilevel"/>
    <w:tmpl w:val="8148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A16AC"/>
    <w:multiLevelType w:val="hybridMultilevel"/>
    <w:tmpl w:val="EECCAC28"/>
    <w:lvl w:ilvl="0" w:tplc="F6604C4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1" w:tplc="479C9A9C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DB8AFA40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F620C9F4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1FA2DC26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 w:tplc="59741C8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40F6A72A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7E9EDD3E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4200743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2A5416B"/>
    <w:multiLevelType w:val="multilevel"/>
    <w:tmpl w:val="C66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D00C49"/>
    <w:multiLevelType w:val="multilevel"/>
    <w:tmpl w:val="0844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A72DD"/>
    <w:multiLevelType w:val="hybridMultilevel"/>
    <w:tmpl w:val="999EC7BC"/>
    <w:lvl w:ilvl="0" w:tplc="1BBED170">
      <w:start w:val="1"/>
      <w:numFmt w:val="decimal"/>
      <w:lvlText w:val="%1."/>
      <w:lvlJc w:val="left"/>
      <w:pPr>
        <w:ind w:left="927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en-US" w:bidi="ar-SA"/>
      </w:rPr>
    </w:lvl>
    <w:lvl w:ilvl="1" w:tplc="57A25EB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F20A0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3C23B78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C3C87936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9E70DAFC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83688D8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D1541170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4E1AA586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num w:numId="1" w16cid:durableId="1779333921">
    <w:abstractNumId w:val="5"/>
  </w:num>
  <w:num w:numId="2" w16cid:durableId="2012288973">
    <w:abstractNumId w:val="2"/>
  </w:num>
  <w:num w:numId="3" w16cid:durableId="1779568527">
    <w:abstractNumId w:val="1"/>
  </w:num>
  <w:num w:numId="4" w16cid:durableId="856967902">
    <w:abstractNumId w:val="4"/>
  </w:num>
  <w:num w:numId="5" w16cid:durableId="1344630850">
    <w:abstractNumId w:val="0"/>
  </w:num>
  <w:num w:numId="6" w16cid:durableId="1546409471">
    <w:abstractNumId w:val="6"/>
  </w:num>
  <w:num w:numId="7" w16cid:durableId="584849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CA"/>
    <w:rsid w:val="000D3390"/>
    <w:rsid w:val="000D5E04"/>
    <w:rsid w:val="001A0E32"/>
    <w:rsid w:val="001F15A3"/>
    <w:rsid w:val="002B5305"/>
    <w:rsid w:val="003206CD"/>
    <w:rsid w:val="00435CA6"/>
    <w:rsid w:val="004561CA"/>
    <w:rsid w:val="004D400F"/>
    <w:rsid w:val="005248DB"/>
    <w:rsid w:val="005A624B"/>
    <w:rsid w:val="0064352B"/>
    <w:rsid w:val="008B5EC6"/>
    <w:rsid w:val="009209D1"/>
    <w:rsid w:val="00A00C8D"/>
    <w:rsid w:val="00A22090"/>
    <w:rsid w:val="00A64EBD"/>
    <w:rsid w:val="00AD4F2F"/>
    <w:rsid w:val="00B04582"/>
    <w:rsid w:val="00B414A0"/>
    <w:rsid w:val="00C04B8C"/>
    <w:rsid w:val="00C1370A"/>
    <w:rsid w:val="00C72A4F"/>
    <w:rsid w:val="00CB07B8"/>
    <w:rsid w:val="00E74167"/>
    <w:rsid w:val="00ED1BC2"/>
    <w:rsid w:val="00E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123781"/>
  <w15:docId w15:val="{CAD405EB-459C-403F-A905-D8B2F61C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AD4F2F"/>
    <w:pPr>
      <w:widowControl w:val="0"/>
      <w:autoSpaceDE w:val="0"/>
      <w:autoSpaceDN w:val="0"/>
      <w:ind w:left="224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61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1CA"/>
  </w:style>
  <w:style w:type="paragraph" w:styleId="Pidipagina">
    <w:name w:val="footer"/>
    <w:basedOn w:val="Normale"/>
    <w:link w:val="PidipaginaCarattere"/>
    <w:uiPriority w:val="99"/>
    <w:unhideWhenUsed/>
    <w:rsid w:val="00456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1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1C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1C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561C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4B8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9209D1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eWeb">
    <w:name w:val="Normal (Web)"/>
    <w:basedOn w:val="Normale"/>
    <w:rsid w:val="001F15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1F15A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AD4F2F"/>
    <w:rPr>
      <w:rFonts w:ascii="Times New Roman" w:eastAsia="Times New Roman" w:hAnsi="Times New Roman" w:cs="Times New Roman"/>
      <w:b/>
      <w:bCs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D4F2F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4F2F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IPIA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ginetto avis</dc:creator>
  <cp:lastModifiedBy>segreteria 1</cp:lastModifiedBy>
  <cp:revision>4</cp:revision>
  <cp:lastPrinted>2020-09-16T07:46:00Z</cp:lastPrinted>
  <dcterms:created xsi:type="dcterms:W3CDTF">2023-01-02T11:08:00Z</dcterms:created>
  <dcterms:modified xsi:type="dcterms:W3CDTF">2023-01-04T11:50:00Z</dcterms:modified>
</cp:coreProperties>
</file>