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33" w:rsidRDefault="00541EA7">
      <w:pPr>
        <w:rPr>
          <w:b/>
        </w:rPr>
      </w:pPr>
      <w:r w:rsidRPr="004865BD">
        <w:rPr>
          <w:b/>
        </w:rPr>
        <w:t>Griglia raccolta dati “Analisi situazione di partenza”. Programmazione di classe.</w:t>
      </w:r>
      <w:r>
        <w:t xml:space="preserve">                  </w:t>
      </w:r>
      <w:r w:rsidRPr="00541EA7">
        <w:rPr>
          <w:b/>
        </w:rPr>
        <w:t>CL.</w:t>
      </w:r>
    </w:p>
    <w:p w:rsidR="004865BD" w:rsidRDefault="004865BD">
      <w:r>
        <w:rPr>
          <w:b/>
        </w:rPr>
        <w:t>(</w:t>
      </w:r>
      <w:r w:rsidR="003A29FD">
        <w:rPr>
          <w:b/>
        </w:rPr>
        <w:t>L</w:t>
      </w:r>
      <w:r>
        <w:rPr>
          <w:b/>
        </w:rPr>
        <w:t xml:space="preserve">a </w:t>
      </w:r>
      <w:r w:rsidR="003A29FD">
        <w:rPr>
          <w:b/>
        </w:rPr>
        <w:t>l</w:t>
      </w:r>
      <w:bookmarkStart w:id="0" w:name="_GoBack"/>
      <w:bookmarkEnd w:id="0"/>
      <w:r>
        <w:rPr>
          <w:b/>
        </w:rPr>
        <w:t>egenda delle abbreviazioni si trova sul retro della griglia)</w:t>
      </w:r>
    </w:p>
    <w:tbl>
      <w:tblPr>
        <w:tblStyle w:val="Grigliatabella"/>
        <w:tblW w:w="0" w:type="auto"/>
        <w:tblLook w:val="04A0"/>
      </w:tblPr>
      <w:tblGrid>
        <w:gridCol w:w="1662"/>
        <w:gridCol w:w="565"/>
        <w:gridCol w:w="492"/>
        <w:gridCol w:w="609"/>
        <w:gridCol w:w="482"/>
        <w:gridCol w:w="482"/>
        <w:gridCol w:w="549"/>
        <w:gridCol w:w="456"/>
        <w:gridCol w:w="498"/>
        <w:gridCol w:w="532"/>
        <w:gridCol w:w="487"/>
        <w:gridCol w:w="609"/>
        <w:gridCol w:w="516"/>
        <w:gridCol w:w="490"/>
        <w:gridCol w:w="479"/>
        <w:gridCol w:w="503"/>
        <w:gridCol w:w="503"/>
        <w:gridCol w:w="561"/>
        <w:gridCol w:w="549"/>
        <w:gridCol w:w="503"/>
        <w:gridCol w:w="516"/>
        <w:gridCol w:w="387"/>
        <w:gridCol w:w="532"/>
        <w:gridCol w:w="407"/>
        <w:gridCol w:w="524"/>
        <w:gridCol w:w="384"/>
      </w:tblGrid>
      <w:tr w:rsidR="002B4176" w:rsidTr="004865BD">
        <w:tc>
          <w:tcPr>
            <w:tcW w:w="1662" w:type="dxa"/>
          </w:tcPr>
          <w:p w:rsidR="00541EA7" w:rsidRDefault="00541EA7">
            <w:r>
              <w:t>ALUNNI</w:t>
            </w:r>
          </w:p>
        </w:tc>
        <w:tc>
          <w:tcPr>
            <w:tcW w:w="2148" w:type="dxa"/>
            <w:gridSpan w:val="4"/>
          </w:tcPr>
          <w:p w:rsidR="00541EA7" w:rsidRDefault="00541EA7">
            <w:r>
              <w:t>Rispetto regole</w:t>
            </w:r>
          </w:p>
        </w:tc>
        <w:tc>
          <w:tcPr>
            <w:tcW w:w="1985" w:type="dxa"/>
            <w:gridSpan w:val="4"/>
          </w:tcPr>
          <w:p w:rsidR="00541EA7" w:rsidRDefault="00541EA7">
            <w:r>
              <w:t>Frequenza Puntualità</w:t>
            </w:r>
          </w:p>
        </w:tc>
        <w:tc>
          <w:tcPr>
            <w:tcW w:w="2144" w:type="dxa"/>
            <w:gridSpan w:val="4"/>
          </w:tcPr>
          <w:p w:rsidR="00541EA7" w:rsidRDefault="00541EA7">
            <w:r>
              <w:t>Collaborazione</w:t>
            </w:r>
          </w:p>
        </w:tc>
        <w:tc>
          <w:tcPr>
            <w:tcW w:w="1975" w:type="dxa"/>
            <w:gridSpan w:val="4"/>
          </w:tcPr>
          <w:p w:rsidR="00541EA7" w:rsidRDefault="00541EA7">
            <w:r>
              <w:t>Partecipazione</w:t>
            </w:r>
          </w:p>
        </w:tc>
        <w:tc>
          <w:tcPr>
            <w:tcW w:w="2129" w:type="dxa"/>
            <w:gridSpan w:val="4"/>
          </w:tcPr>
          <w:p w:rsidR="00541EA7" w:rsidRDefault="00541EA7">
            <w:r>
              <w:t>Impegno</w:t>
            </w:r>
          </w:p>
        </w:tc>
        <w:tc>
          <w:tcPr>
            <w:tcW w:w="2234" w:type="dxa"/>
            <w:gridSpan w:val="5"/>
          </w:tcPr>
          <w:p w:rsidR="00541EA7" w:rsidRDefault="00541EA7">
            <w:r>
              <w:t>Livello competenze</w:t>
            </w:r>
          </w:p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>
            <w:r>
              <w:t>Con</w:t>
            </w:r>
          </w:p>
        </w:tc>
        <w:tc>
          <w:tcPr>
            <w:tcW w:w="492" w:type="dxa"/>
          </w:tcPr>
          <w:p w:rsidR="002B4176" w:rsidRDefault="002B4176" w:rsidP="00541EA7">
            <w:r>
              <w:t>Ad</w:t>
            </w:r>
          </w:p>
        </w:tc>
        <w:tc>
          <w:tcPr>
            <w:tcW w:w="609" w:type="dxa"/>
          </w:tcPr>
          <w:p w:rsidR="002B4176" w:rsidRDefault="002B4176" w:rsidP="00541EA7">
            <w:r>
              <w:t>Som</w:t>
            </w:r>
          </w:p>
        </w:tc>
        <w:tc>
          <w:tcPr>
            <w:tcW w:w="482" w:type="dxa"/>
          </w:tcPr>
          <w:p w:rsidR="002B4176" w:rsidRDefault="002B4176" w:rsidP="00541EA7">
            <w:r>
              <w:t>As</w:t>
            </w:r>
          </w:p>
        </w:tc>
        <w:tc>
          <w:tcPr>
            <w:tcW w:w="482" w:type="dxa"/>
          </w:tcPr>
          <w:p w:rsidR="002B4176" w:rsidRDefault="002B4176" w:rsidP="00541EA7">
            <w:r>
              <w:t>As</w:t>
            </w:r>
          </w:p>
        </w:tc>
        <w:tc>
          <w:tcPr>
            <w:tcW w:w="549" w:type="dxa"/>
          </w:tcPr>
          <w:p w:rsidR="002B4176" w:rsidRDefault="002B4176" w:rsidP="00541EA7">
            <w:r>
              <w:t>Reg</w:t>
            </w:r>
          </w:p>
        </w:tc>
        <w:tc>
          <w:tcPr>
            <w:tcW w:w="456" w:type="dxa"/>
          </w:tcPr>
          <w:p w:rsidR="002B4176" w:rsidRDefault="002B4176" w:rsidP="00541EA7">
            <w:r>
              <w:t>Ir</w:t>
            </w:r>
          </w:p>
        </w:tc>
        <w:tc>
          <w:tcPr>
            <w:tcW w:w="498" w:type="dxa"/>
          </w:tcPr>
          <w:p w:rsidR="002B4176" w:rsidRDefault="002B4176" w:rsidP="00541EA7">
            <w:r>
              <w:t>Sal</w:t>
            </w:r>
          </w:p>
        </w:tc>
        <w:tc>
          <w:tcPr>
            <w:tcW w:w="532" w:type="dxa"/>
          </w:tcPr>
          <w:p w:rsidR="002B4176" w:rsidRDefault="002B4176" w:rsidP="00541EA7">
            <w:r>
              <w:t>Pos</w:t>
            </w:r>
          </w:p>
        </w:tc>
        <w:tc>
          <w:tcPr>
            <w:tcW w:w="487" w:type="dxa"/>
          </w:tcPr>
          <w:p w:rsidR="002B4176" w:rsidRDefault="002B4176" w:rsidP="00541EA7">
            <w:r>
              <w:t>Eq</w:t>
            </w:r>
          </w:p>
        </w:tc>
        <w:tc>
          <w:tcPr>
            <w:tcW w:w="609" w:type="dxa"/>
          </w:tcPr>
          <w:p w:rsidR="002B4176" w:rsidRDefault="002B4176" w:rsidP="00541EA7">
            <w:r>
              <w:t>Som</w:t>
            </w:r>
          </w:p>
        </w:tc>
        <w:tc>
          <w:tcPr>
            <w:tcW w:w="516" w:type="dxa"/>
          </w:tcPr>
          <w:p w:rsidR="002B4176" w:rsidRDefault="002B4176" w:rsidP="00541EA7">
            <w:r>
              <w:t>Ass</w:t>
            </w:r>
          </w:p>
        </w:tc>
        <w:tc>
          <w:tcPr>
            <w:tcW w:w="490" w:type="dxa"/>
          </w:tcPr>
          <w:p w:rsidR="002B4176" w:rsidRDefault="002B4176" w:rsidP="00541EA7">
            <w:r>
              <w:t>Co</w:t>
            </w:r>
          </w:p>
        </w:tc>
        <w:tc>
          <w:tcPr>
            <w:tcW w:w="479" w:type="dxa"/>
          </w:tcPr>
          <w:p w:rsidR="002B4176" w:rsidRDefault="002B4176" w:rsidP="00541EA7">
            <w:r>
              <w:t>At</w:t>
            </w:r>
          </w:p>
        </w:tc>
        <w:tc>
          <w:tcPr>
            <w:tcW w:w="503" w:type="dxa"/>
          </w:tcPr>
          <w:p w:rsidR="002B4176" w:rsidRDefault="002B4176" w:rsidP="00541EA7">
            <w:r>
              <w:t>Dis</w:t>
            </w:r>
          </w:p>
        </w:tc>
        <w:tc>
          <w:tcPr>
            <w:tcW w:w="503" w:type="dxa"/>
          </w:tcPr>
          <w:p w:rsidR="002B4176" w:rsidRDefault="002B4176" w:rsidP="00541EA7">
            <w:r>
              <w:t>Dis</w:t>
            </w:r>
          </w:p>
        </w:tc>
        <w:tc>
          <w:tcPr>
            <w:tcW w:w="561" w:type="dxa"/>
          </w:tcPr>
          <w:p w:rsidR="002B4176" w:rsidRDefault="002B4176" w:rsidP="00541EA7">
            <w:r>
              <w:t>Pun</w:t>
            </w:r>
          </w:p>
        </w:tc>
        <w:tc>
          <w:tcPr>
            <w:tcW w:w="549" w:type="dxa"/>
          </w:tcPr>
          <w:p w:rsidR="002B4176" w:rsidRDefault="002B4176" w:rsidP="00541EA7">
            <w:r>
              <w:t>Sod</w:t>
            </w:r>
          </w:p>
        </w:tc>
        <w:tc>
          <w:tcPr>
            <w:tcW w:w="503" w:type="dxa"/>
          </w:tcPr>
          <w:p w:rsidR="002B4176" w:rsidRDefault="002B4176" w:rsidP="00541EA7">
            <w:r>
              <w:t>Dis</w:t>
            </w:r>
          </w:p>
        </w:tc>
        <w:tc>
          <w:tcPr>
            <w:tcW w:w="516" w:type="dxa"/>
          </w:tcPr>
          <w:p w:rsidR="002B4176" w:rsidRDefault="002B4176" w:rsidP="00541EA7">
            <w:r>
              <w:t>Ass</w:t>
            </w:r>
          </w:p>
        </w:tc>
        <w:tc>
          <w:tcPr>
            <w:tcW w:w="387" w:type="dxa"/>
          </w:tcPr>
          <w:p w:rsidR="002B4176" w:rsidRDefault="002B4176" w:rsidP="00541EA7">
            <w:r>
              <w:t>A</w:t>
            </w:r>
          </w:p>
        </w:tc>
        <w:tc>
          <w:tcPr>
            <w:tcW w:w="532" w:type="dxa"/>
          </w:tcPr>
          <w:p w:rsidR="002B4176" w:rsidRDefault="002B4176" w:rsidP="00541EA7">
            <w:r>
              <w:t>MA</w:t>
            </w:r>
          </w:p>
        </w:tc>
        <w:tc>
          <w:tcPr>
            <w:tcW w:w="407" w:type="dxa"/>
          </w:tcPr>
          <w:p w:rsidR="002B4176" w:rsidRDefault="002B4176" w:rsidP="00541EA7">
            <w:r>
              <w:t>M</w:t>
            </w:r>
          </w:p>
        </w:tc>
        <w:tc>
          <w:tcPr>
            <w:tcW w:w="524" w:type="dxa"/>
          </w:tcPr>
          <w:p w:rsidR="002B4176" w:rsidRDefault="002B4176" w:rsidP="00541EA7">
            <w:r>
              <w:t>MB</w:t>
            </w:r>
          </w:p>
        </w:tc>
        <w:tc>
          <w:tcPr>
            <w:tcW w:w="384" w:type="dxa"/>
          </w:tcPr>
          <w:p w:rsidR="002B4176" w:rsidRDefault="002B4176" w:rsidP="00541EA7">
            <w:r>
              <w:t>B</w:t>
            </w:r>
          </w:p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  <w:tr w:rsidR="002B4176" w:rsidTr="004865BD">
        <w:tc>
          <w:tcPr>
            <w:tcW w:w="1662" w:type="dxa"/>
          </w:tcPr>
          <w:p w:rsidR="002B4176" w:rsidRDefault="002B4176" w:rsidP="00541EA7"/>
        </w:tc>
        <w:tc>
          <w:tcPr>
            <w:tcW w:w="565" w:type="dxa"/>
          </w:tcPr>
          <w:p w:rsidR="002B4176" w:rsidRDefault="002B4176" w:rsidP="00541EA7"/>
        </w:tc>
        <w:tc>
          <w:tcPr>
            <w:tcW w:w="492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482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456" w:type="dxa"/>
          </w:tcPr>
          <w:p w:rsidR="002B4176" w:rsidRDefault="002B4176" w:rsidP="00541EA7"/>
        </w:tc>
        <w:tc>
          <w:tcPr>
            <w:tcW w:w="498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87" w:type="dxa"/>
          </w:tcPr>
          <w:p w:rsidR="002B4176" w:rsidRDefault="002B4176" w:rsidP="00541EA7"/>
        </w:tc>
        <w:tc>
          <w:tcPr>
            <w:tcW w:w="609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490" w:type="dxa"/>
          </w:tcPr>
          <w:p w:rsidR="002B4176" w:rsidRDefault="002B4176" w:rsidP="00541EA7"/>
        </w:tc>
        <w:tc>
          <w:tcPr>
            <w:tcW w:w="47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61" w:type="dxa"/>
          </w:tcPr>
          <w:p w:rsidR="002B4176" w:rsidRDefault="002B4176" w:rsidP="00541EA7"/>
        </w:tc>
        <w:tc>
          <w:tcPr>
            <w:tcW w:w="549" w:type="dxa"/>
          </w:tcPr>
          <w:p w:rsidR="002B4176" w:rsidRDefault="002B4176" w:rsidP="00541EA7"/>
        </w:tc>
        <w:tc>
          <w:tcPr>
            <w:tcW w:w="503" w:type="dxa"/>
          </w:tcPr>
          <w:p w:rsidR="002B4176" w:rsidRDefault="002B4176" w:rsidP="00541EA7"/>
        </w:tc>
        <w:tc>
          <w:tcPr>
            <w:tcW w:w="516" w:type="dxa"/>
          </w:tcPr>
          <w:p w:rsidR="002B4176" w:rsidRDefault="002B4176" w:rsidP="00541EA7"/>
        </w:tc>
        <w:tc>
          <w:tcPr>
            <w:tcW w:w="387" w:type="dxa"/>
          </w:tcPr>
          <w:p w:rsidR="002B4176" w:rsidRDefault="002B4176" w:rsidP="00541EA7"/>
        </w:tc>
        <w:tc>
          <w:tcPr>
            <w:tcW w:w="532" w:type="dxa"/>
          </w:tcPr>
          <w:p w:rsidR="002B4176" w:rsidRDefault="002B4176" w:rsidP="00541EA7"/>
        </w:tc>
        <w:tc>
          <w:tcPr>
            <w:tcW w:w="407" w:type="dxa"/>
          </w:tcPr>
          <w:p w:rsidR="002B4176" w:rsidRDefault="002B4176" w:rsidP="00541EA7"/>
        </w:tc>
        <w:tc>
          <w:tcPr>
            <w:tcW w:w="524" w:type="dxa"/>
          </w:tcPr>
          <w:p w:rsidR="002B4176" w:rsidRDefault="002B4176" w:rsidP="00541EA7"/>
        </w:tc>
        <w:tc>
          <w:tcPr>
            <w:tcW w:w="384" w:type="dxa"/>
          </w:tcPr>
          <w:p w:rsidR="002B4176" w:rsidRDefault="002B4176" w:rsidP="00541EA7"/>
        </w:tc>
      </w:tr>
    </w:tbl>
    <w:p w:rsidR="00541EA7" w:rsidRDefault="00541EA7"/>
    <w:p w:rsidR="00F27C58" w:rsidRDefault="00F27C58"/>
    <w:p w:rsidR="00F27C58" w:rsidRDefault="00F27C58"/>
    <w:p w:rsidR="00FA79AD" w:rsidRDefault="00FA79AD" w:rsidP="00FA79AD">
      <w:pPr>
        <w:rPr>
          <w:b/>
        </w:rPr>
      </w:pPr>
    </w:p>
    <w:p w:rsidR="00FA79AD" w:rsidRDefault="00FA79AD" w:rsidP="00FA79AD">
      <w:pPr>
        <w:rPr>
          <w:b/>
        </w:rPr>
      </w:pPr>
      <w:r>
        <w:rPr>
          <w:b/>
        </w:rPr>
        <w:t>LEGENDA</w:t>
      </w:r>
    </w:p>
    <w:p w:rsidR="00FA79AD" w:rsidRDefault="00FA79AD" w:rsidP="00FA79AD">
      <w:r>
        <w:t>RISPETTO DELLE REGOLE: Consapevole – Adeguato – Sommario –Assente</w:t>
      </w:r>
    </w:p>
    <w:p w:rsidR="00FA79AD" w:rsidRDefault="00FA79AD" w:rsidP="00FA79AD"/>
    <w:p w:rsidR="00FA79AD" w:rsidRDefault="00FA79AD" w:rsidP="00FA79AD">
      <w:r>
        <w:t>FREQUENZA E PUNTUALITA’: Assidua – Regolare- Irregolare- Saltuaria</w:t>
      </w:r>
    </w:p>
    <w:p w:rsidR="00FA79AD" w:rsidRDefault="00FA79AD" w:rsidP="00FA79AD"/>
    <w:p w:rsidR="00FA79AD" w:rsidRDefault="00FA79AD" w:rsidP="00FA79AD">
      <w:r>
        <w:t>COLLABORAZIONE: Positiva – Equilibrata -Sommaria –Assente</w:t>
      </w:r>
    </w:p>
    <w:p w:rsidR="00F00049" w:rsidRDefault="00F00049" w:rsidP="00FA79AD"/>
    <w:p w:rsidR="00F00049" w:rsidRDefault="00F00049" w:rsidP="00FA79AD">
      <w:r>
        <w:t>PARTECIPAZIONE : Costruttiva – Attiva – Discontinua - Dispersiva</w:t>
      </w:r>
    </w:p>
    <w:p w:rsidR="00FA79AD" w:rsidRDefault="00FA79AD" w:rsidP="00FA79AD"/>
    <w:p w:rsidR="00FA79AD" w:rsidRDefault="00FA79AD" w:rsidP="00FA79AD">
      <w:r>
        <w:t>IMPEGNO: Puntuale – Soddisfacente – Discontinuo – Assente</w:t>
      </w:r>
    </w:p>
    <w:p w:rsidR="00FA79AD" w:rsidRDefault="00FA79AD" w:rsidP="00FA79AD"/>
    <w:p w:rsidR="00FA79AD" w:rsidRDefault="00FA79AD" w:rsidP="00FA79AD">
      <w:r>
        <w:t>LIVELLO COMPETENZE: Alto – Medio Alto – Medio – Medio Basso – Basso</w:t>
      </w:r>
    </w:p>
    <w:p w:rsidR="00FA79AD" w:rsidRDefault="00FA79AD" w:rsidP="00FA79AD"/>
    <w:p w:rsidR="00FA79AD" w:rsidRDefault="00FA79AD" w:rsidP="00FA79AD">
      <w:r>
        <w:t xml:space="preserve">Indicazioni: per ogni alunno le voci andranno completate mettendo una X sulla valutazione di ciascun profilo. </w:t>
      </w:r>
    </w:p>
    <w:p w:rsidR="00FA79AD" w:rsidRDefault="00FA79AD" w:rsidP="00FA79AD"/>
    <w:p w:rsidR="00FA79AD" w:rsidRDefault="00FA79AD" w:rsidP="00FA79AD"/>
    <w:p w:rsidR="00F27C58" w:rsidRDefault="00F27C58"/>
    <w:sectPr w:rsidR="00F27C58" w:rsidSect="0086136C">
      <w:pgSz w:w="16838" w:h="11906" w:orient="landscape"/>
      <w:pgMar w:top="680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compat/>
  <w:rsids>
    <w:rsidRoot w:val="00541EA7"/>
    <w:rsid w:val="002250A8"/>
    <w:rsid w:val="002B4176"/>
    <w:rsid w:val="003025E1"/>
    <w:rsid w:val="003851C2"/>
    <w:rsid w:val="003A29FD"/>
    <w:rsid w:val="00410104"/>
    <w:rsid w:val="004865BD"/>
    <w:rsid w:val="00541EA7"/>
    <w:rsid w:val="00545D33"/>
    <w:rsid w:val="007A26DA"/>
    <w:rsid w:val="007A415C"/>
    <w:rsid w:val="0086136C"/>
    <w:rsid w:val="00A657B8"/>
    <w:rsid w:val="00B83590"/>
    <w:rsid w:val="00F00049"/>
    <w:rsid w:val="00F27C58"/>
    <w:rsid w:val="00FA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0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1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Client</cp:lastModifiedBy>
  <cp:revision>7</cp:revision>
  <dcterms:created xsi:type="dcterms:W3CDTF">2016-09-26T14:26:00Z</dcterms:created>
  <dcterms:modified xsi:type="dcterms:W3CDTF">2016-10-06T13:25:00Z</dcterms:modified>
</cp:coreProperties>
</file>