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EE" w:rsidRDefault="003B19EE" w:rsidP="00640749">
      <w:pPr>
        <w:pStyle w:val="Titolo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20"/>
      </w:tblGrid>
      <w:tr w:rsidR="003B19EE">
        <w:trPr>
          <w:trHeight w:val="360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Sezione 1 – Descrittiva</w:t>
            </w:r>
          </w:p>
          <w:p w:rsidR="003B19EE" w:rsidRDefault="003B19EE" w:rsidP="00640749">
            <w:pPr>
              <w:rPr>
                <w:b/>
                <w:bCs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 Denominazione progetto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la denominazione del progetto </w:t>
            </w:r>
          </w:p>
        </w:tc>
      </w:tr>
      <w:tr w:rsidR="003B19EE">
        <w:trPr>
          <w:trHeight w:val="907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 Responsabile progetto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Il responsabile del progetto </w:t>
            </w:r>
          </w:p>
        </w:tc>
      </w:tr>
      <w:tr w:rsidR="003B19EE">
        <w:trPr>
          <w:trHeight w:val="971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 Obiettivi globali e specifici</w:t>
            </w:r>
          </w:p>
        </w:tc>
      </w:tr>
      <w:tr w:rsidR="003B19EE">
        <w:trPr>
          <w:trHeight w:val="58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3B19EE">
        <w:trPr>
          <w:trHeight w:val="2241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F76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9EE" w:rsidRDefault="003B19EE" w:rsidP="00F7629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 Durata</w:t>
            </w:r>
          </w:p>
        </w:tc>
      </w:tr>
      <w:tr w:rsidR="003B19EE">
        <w:trPr>
          <w:trHeight w:val="351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F7629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l'arco temporale nel quale il progetto si attua</w:t>
            </w:r>
          </w:p>
        </w:tc>
      </w:tr>
      <w:tr w:rsidR="003B19EE">
        <w:trPr>
          <w:trHeight w:val="769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F7629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 Attività</w:t>
            </w:r>
          </w:p>
        </w:tc>
      </w:tr>
      <w:tr w:rsidR="003B19EE">
        <w:trPr>
          <w:trHeight w:val="22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Illustrare le fasi operative individuando le attività da svolgere</w:t>
            </w:r>
          </w:p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B19EE">
        <w:trPr>
          <w:trHeight w:val="3292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B19EE" w:rsidRDefault="003B19EE"/>
    <w:p w:rsidR="003B19EE" w:rsidRDefault="003B19EE"/>
    <w:p w:rsidR="003B19EE" w:rsidRDefault="003B19E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2520"/>
        <w:gridCol w:w="2419"/>
      </w:tblGrid>
      <w:tr w:rsidR="003B19EE">
        <w:trPr>
          <w:trHeight w:val="25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br w:type="page"/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1.5 - Risorse umane</w:t>
            </w:r>
          </w:p>
        </w:tc>
      </w:tr>
      <w:tr w:rsidR="003B19EE">
        <w:trPr>
          <w:trHeight w:val="765"/>
          <w:jc w:val="center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i nominativi dei docenti, dei non docenti e dei collaboratori esterni che si prevede di utilizzare. Indicare il numero di ore presuntivamente necessario per la realizzazione del progetto </w:t>
            </w:r>
          </w:p>
        </w:tc>
      </w:tr>
      <w:tr w:rsidR="003B19EE">
        <w:trPr>
          <w:trHeight w:hRule="exact" w:val="284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Default="003B19EE" w:rsidP="00355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Personale docente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Default="003B19EE" w:rsidP="0035590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90A">
              <w:rPr>
                <w:rFonts w:ascii="Arial" w:hAnsi="Arial" w:cs="Arial"/>
                <w:b/>
                <w:bCs/>
                <w:sz w:val="20"/>
                <w:szCs w:val="20"/>
              </w:rPr>
              <w:t>Numero di ore</w:t>
            </w: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284"/>
          <w:jc w:val="center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Pr="008D011C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Ata</w:t>
            </w:r>
            <w:proofErr w:type="spellEnd"/>
          </w:p>
        </w:tc>
      </w:tr>
      <w:tr w:rsidR="003B19EE">
        <w:trPr>
          <w:trHeight w:hRule="exact" w:val="284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Nominativi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Pr="008D011C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1C">
              <w:rPr>
                <w:rFonts w:ascii="Arial" w:hAnsi="Arial" w:cs="Arial"/>
                <w:b/>
                <w:bCs/>
                <w:sz w:val="20"/>
                <w:szCs w:val="20"/>
              </w:rPr>
              <w:t>Qu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8D011C">
              <w:rPr>
                <w:rFonts w:ascii="Arial" w:hAnsi="Arial" w:cs="Arial"/>
                <w:b/>
                <w:bCs/>
                <w:sz w:val="20"/>
                <w:szCs w:val="20"/>
              </w:rPr>
              <w:t>ifica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Pr="008D011C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1C">
              <w:rPr>
                <w:rFonts w:ascii="Arial" w:hAnsi="Arial" w:cs="Arial"/>
                <w:b/>
                <w:bCs/>
                <w:sz w:val="20"/>
                <w:szCs w:val="20"/>
              </w:rPr>
              <w:t>Numero di ore</w:t>
            </w: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284"/>
          <w:jc w:val="center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Esperti Esterni</w:t>
            </w:r>
          </w:p>
        </w:tc>
      </w:tr>
      <w:tr w:rsidR="003B19EE">
        <w:trPr>
          <w:trHeight w:hRule="exact" w:val="284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Pr="002A7E87" w:rsidRDefault="003B19EE" w:rsidP="00C41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Pr="002A7E87" w:rsidRDefault="003B19EE" w:rsidP="00C41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 e costo presunto</w:t>
            </w: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val="240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</w:tbl>
    <w:p w:rsidR="003B19EE" w:rsidRDefault="003B19E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7"/>
        <w:gridCol w:w="4797"/>
      </w:tblGrid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1.6 - Beni e servizi</w:t>
            </w:r>
          </w:p>
        </w:tc>
      </w:tr>
      <w:tr w:rsidR="003B19EE">
        <w:trPr>
          <w:trHeight w:val="492"/>
          <w:jc w:val="center"/>
        </w:trPr>
        <w:tc>
          <w:tcPr>
            <w:tcW w:w="8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le risorse logistiche ed organizzative che si prevede di utilizzare per la realizzazione. </w:t>
            </w:r>
          </w:p>
        </w:tc>
      </w:tr>
      <w:tr w:rsidR="003B19EE">
        <w:trPr>
          <w:trHeight w:hRule="exact" w:val="265"/>
          <w:jc w:val="center"/>
        </w:trPr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B19EE" w:rsidRPr="00F52BF3" w:rsidRDefault="003B19EE" w:rsidP="00F5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materiale/servizio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B19EE" w:rsidRPr="00F52BF3" w:rsidRDefault="003B19EE" w:rsidP="00F5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B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Quantità e costo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52BF3">
              <w:rPr>
                <w:rFonts w:ascii="Arial" w:hAnsi="Arial" w:cs="Arial"/>
                <w:b/>
                <w:bCs/>
                <w:sz w:val="20"/>
                <w:szCs w:val="20"/>
              </w:rPr>
              <w:t>resunto</w:t>
            </w: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pStyle w:val="font5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__/__/__</w:t>
            </w: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ind w:left="396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RESPONSABILE</w:t>
            </w: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ind w:left="396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PROGETTO</w:t>
            </w: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</w:tbl>
    <w:p w:rsidR="003B19EE" w:rsidRDefault="003B19EE" w:rsidP="008D54E0"/>
    <w:sectPr w:rsidR="003B19EE" w:rsidSect="008F5D7A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EE" w:rsidRDefault="003B19EE">
      <w:r>
        <w:separator/>
      </w:r>
    </w:p>
  </w:endnote>
  <w:endnote w:type="continuationSeparator" w:id="0">
    <w:p w:rsidR="003B19EE" w:rsidRDefault="003B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EE" w:rsidRDefault="003B19EE">
    <w:pPr>
      <w:pStyle w:val="Pidipagina"/>
    </w:pPr>
    <w:r>
      <w:tab/>
      <w:t xml:space="preserve">                                     Pagina </w:t>
    </w:r>
    <w:r w:rsidR="0004710B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4710B">
      <w:rPr>
        <w:rStyle w:val="Numeropagina"/>
      </w:rPr>
      <w:fldChar w:fldCharType="separate"/>
    </w:r>
    <w:r w:rsidR="009776B5">
      <w:rPr>
        <w:rStyle w:val="Numeropagina"/>
        <w:noProof/>
      </w:rPr>
      <w:t>2</w:t>
    </w:r>
    <w:r w:rsidR="0004710B">
      <w:rPr>
        <w:rStyle w:val="Numeropagina"/>
      </w:rPr>
      <w:fldChar w:fldCharType="end"/>
    </w:r>
    <w:r>
      <w:rPr>
        <w:rStyle w:val="Numeropagina"/>
      </w:rPr>
      <w:t xml:space="preserve"> di </w:t>
    </w:r>
    <w:r w:rsidR="0004710B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04710B">
      <w:rPr>
        <w:rStyle w:val="Numeropagina"/>
      </w:rPr>
      <w:fldChar w:fldCharType="separate"/>
    </w:r>
    <w:r w:rsidR="009776B5">
      <w:rPr>
        <w:rStyle w:val="Numeropagina"/>
        <w:noProof/>
      </w:rPr>
      <w:t>2</w:t>
    </w:r>
    <w:r w:rsidR="0004710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EE" w:rsidRDefault="003B19EE">
      <w:r>
        <w:separator/>
      </w:r>
    </w:p>
  </w:footnote>
  <w:footnote w:type="continuationSeparator" w:id="0">
    <w:p w:rsidR="003B19EE" w:rsidRDefault="003B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EE" w:rsidRDefault="001C75AA" w:rsidP="008F5D7A">
    <w:pPr>
      <w:pStyle w:val="Intestazione"/>
      <w:jc w:val="center"/>
    </w:pPr>
    <w:r>
      <w:t xml:space="preserve">ISTITUTO COMPRENSIVO FOLIGNO </w:t>
    </w:r>
    <w:r w:rsidR="003E7C20">
      <w:t>2</w:t>
    </w:r>
    <w:r w:rsidR="003B19EE">
      <w:t xml:space="preserve"> (</w:t>
    </w:r>
    <w:r>
      <w:t>PG</w:t>
    </w:r>
    <w:r w:rsidR="003B19EE">
      <w:t>)</w:t>
    </w:r>
  </w:p>
  <w:p w:rsidR="003B19EE" w:rsidRPr="001C42DF" w:rsidRDefault="003B19EE" w:rsidP="008F5D7A">
    <w:pPr>
      <w:pStyle w:val="Intestazione"/>
      <w:jc w:val="center"/>
      <w:rPr>
        <w:b/>
        <w:bCs/>
      </w:rPr>
    </w:pPr>
    <w:r w:rsidRPr="001C42DF">
      <w:rPr>
        <w:b/>
        <w:bCs/>
      </w:rPr>
      <w:t xml:space="preserve">SCHEDA </w:t>
    </w:r>
    <w:proofErr w:type="spellStart"/>
    <w:r w:rsidRPr="001C42DF">
      <w:rPr>
        <w:b/>
        <w:bCs/>
      </w:rPr>
      <w:t>DI</w:t>
    </w:r>
    <w:proofErr w:type="spellEnd"/>
    <w:r w:rsidRPr="001C42DF">
      <w:rPr>
        <w:b/>
        <w:bCs/>
      </w:rPr>
      <w:t xml:space="preserve"> PROGETTO A.S. 20</w:t>
    </w:r>
    <w:r w:rsidR="001C75AA">
      <w:rPr>
        <w:b/>
        <w:bCs/>
      </w:rPr>
      <w:t>1</w:t>
    </w:r>
    <w:r w:rsidR="0064757A">
      <w:rPr>
        <w:b/>
        <w:bCs/>
      </w:rPr>
      <w:t xml:space="preserve">_ </w:t>
    </w:r>
    <w:r w:rsidRPr="001C42DF">
      <w:rPr>
        <w:b/>
        <w:bCs/>
      </w:rPr>
      <w:t>-20</w:t>
    </w:r>
    <w:r w:rsidR="001C75AA">
      <w:rPr>
        <w:b/>
        <w:bCs/>
      </w:rPr>
      <w:t>1</w:t>
    </w:r>
    <w:r w:rsidR="0064757A">
      <w:rPr>
        <w:b/>
        <w:bCs/>
      </w:rPr>
      <w:t>_</w:t>
    </w:r>
    <w:r>
      <w:rPr>
        <w:b/>
        <w:bCs/>
      </w:rPr>
      <w:t>- POF 1</w:t>
    </w:r>
  </w:p>
  <w:p w:rsidR="003B19EE" w:rsidRPr="008F5D7A" w:rsidRDefault="003B19EE" w:rsidP="008F5D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0749"/>
    <w:rsid w:val="000446BE"/>
    <w:rsid w:val="0004710B"/>
    <w:rsid w:val="00050DC5"/>
    <w:rsid w:val="000C1A4E"/>
    <w:rsid w:val="001268BB"/>
    <w:rsid w:val="00174E52"/>
    <w:rsid w:val="001B2F11"/>
    <w:rsid w:val="001C42DF"/>
    <w:rsid w:val="001C75AA"/>
    <w:rsid w:val="00281AAD"/>
    <w:rsid w:val="002A7E87"/>
    <w:rsid w:val="002B7FB8"/>
    <w:rsid w:val="0035590A"/>
    <w:rsid w:val="003672E1"/>
    <w:rsid w:val="003819DF"/>
    <w:rsid w:val="003B19EE"/>
    <w:rsid w:val="003C5A6F"/>
    <w:rsid w:val="003E7C20"/>
    <w:rsid w:val="004109E7"/>
    <w:rsid w:val="00486E34"/>
    <w:rsid w:val="00494E93"/>
    <w:rsid w:val="004A0DCC"/>
    <w:rsid w:val="004F6442"/>
    <w:rsid w:val="00547887"/>
    <w:rsid w:val="005610E8"/>
    <w:rsid w:val="005A7B66"/>
    <w:rsid w:val="006030EB"/>
    <w:rsid w:val="00640749"/>
    <w:rsid w:val="0064757A"/>
    <w:rsid w:val="00652EB3"/>
    <w:rsid w:val="006765D1"/>
    <w:rsid w:val="0069279D"/>
    <w:rsid w:val="006A007E"/>
    <w:rsid w:val="006D1BAB"/>
    <w:rsid w:val="00702070"/>
    <w:rsid w:val="007B0DA1"/>
    <w:rsid w:val="007B1C52"/>
    <w:rsid w:val="007D65FE"/>
    <w:rsid w:val="00800016"/>
    <w:rsid w:val="00894F80"/>
    <w:rsid w:val="008D011C"/>
    <w:rsid w:val="008D54E0"/>
    <w:rsid w:val="008E4CB3"/>
    <w:rsid w:val="008F5D7A"/>
    <w:rsid w:val="0095574F"/>
    <w:rsid w:val="009776B5"/>
    <w:rsid w:val="00981450"/>
    <w:rsid w:val="009B6FAB"/>
    <w:rsid w:val="00A81D2F"/>
    <w:rsid w:val="00A97E6D"/>
    <w:rsid w:val="00AB20D8"/>
    <w:rsid w:val="00AD5686"/>
    <w:rsid w:val="00AE0E36"/>
    <w:rsid w:val="00BC3A0E"/>
    <w:rsid w:val="00C06AB3"/>
    <w:rsid w:val="00C41201"/>
    <w:rsid w:val="00CD1749"/>
    <w:rsid w:val="00CE2ADA"/>
    <w:rsid w:val="00D263EF"/>
    <w:rsid w:val="00D52024"/>
    <w:rsid w:val="00D97DAD"/>
    <w:rsid w:val="00DA0B8B"/>
    <w:rsid w:val="00DC2F64"/>
    <w:rsid w:val="00DD64EE"/>
    <w:rsid w:val="00E174B0"/>
    <w:rsid w:val="00E61976"/>
    <w:rsid w:val="00E63146"/>
    <w:rsid w:val="00EC3C93"/>
    <w:rsid w:val="00EF7D69"/>
    <w:rsid w:val="00F00E1A"/>
    <w:rsid w:val="00F407F5"/>
    <w:rsid w:val="00F45E00"/>
    <w:rsid w:val="00F52BF3"/>
    <w:rsid w:val="00F74CAA"/>
    <w:rsid w:val="00F76298"/>
    <w:rsid w:val="00FA6812"/>
    <w:rsid w:val="00FE47D6"/>
    <w:rsid w:val="00FF1849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74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640749"/>
    <w:pPr>
      <w:tabs>
        <w:tab w:val="right" w:pos="9000"/>
      </w:tabs>
      <w:spacing w:line="360" w:lineRule="auto"/>
      <w:jc w:val="center"/>
    </w:pPr>
    <w:rPr>
      <w:rFonts w:ascii="Garamond" w:hAnsi="Garamond" w:cs="Garamond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23B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Normale"/>
    <w:uiPriority w:val="99"/>
    <w:rsid w:val="00640749"/>
    <w:pPr>
      <w:spacing w:before="100" w:after="100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F5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B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F5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BD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F5D7A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F5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1051</Characters>
  <Application>Microsoft Office Word</Application>
  <DocSecurity>0</DocSecurity>
  <Lines>8</Lines>
  <Paragraphs>2</Paragraphs>
  <ScaleCrop>false</ScaleCrop>
  <Company>S. Caterina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POF1</dc:title>
  <dc:creator>segreteria2</dc:creator>
  <cp:lastModifiedBy>Tizianab</cp:lastModifiedBy>
  <cp:revision>2</cp:revision>
  <cp:lastPrinted>2016-10-06T09:09:00Z</cp:lastPrinted>
  <dcterms:created xsi:type="dcterms:W3CDTF">2016-10-06T09:33:00Z</dcterms:created>
  <dcterms:modified xsi:type="dcterms:W3CDTF">2016-10-06T09:33:00Z</dcterms:modified>
</cp:coreProperties>
</file>