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D2" w:rsidRDefault="00284BD2" w:rsidP="00284BD2">
      <w:pPr>
        <w:spacing w:after="0" w:line="240" w:lineRule="auto"/>
      </w:pPr>
    </w:p>
    <w:tbl>
      <w:tblPr>
        <w:tblpPr w:leftFromText="141" w:rightFromText="141" w:vertAnchor="page" w:horzAnchor="margin" w:tblpY="1666"/>
        <w:tblW w:w="5152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18"/>
        <w:gridCol w:w="2920"/>
        <w:gridCol w:w="5038"/>
      </w:tblGrid>
      <w:tr w:rsidR="00284BD2" w:rsidRPr="009120BA" w:rsidTr="00284BD2">
        <w:trPr>
          <w:cantSplit/>
          <w:trHeight w:val="799"/>
          <w:tblHeader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84BD2" w:rsidRPr="009120BA" w:rsidRDefault="00284BD2" w:rsidP="00284B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sz w:val="18"/>
                <w:szCs w:val="18"/>
              </w:rPr>
              <w:t xml:space="preserve">UNITA’ </w:t>
            </w:r>
            <w:proofErr w:type="spellStart"/>
            <w:r w:rsidRPr="009120BA">
              <w:rPr>
                <w:rFonts w:ascii="Arial Narrow" w:hAnsi="Arial Narrow" w:cs="Arial"/>
                <w:b/>
                <w:sz w:val="18"/>
                <w:szCs w:val="18"/>
              </w:rPr>
              <w:t>DI</w:t>
            </w:r>
            <w:proofErr w:type="spellEnd"/>
            <w:r w:rsidRPr="009120BA">
              <w:rPr>
                <w:rFonts w:ascii="Arial Narrow" w:hAnsi="Arial Narrow" w:cs="Arial"/>
                <w:b/>
                <w:sz w:val="18"/>
                <w:szCs w:val="18"/>
              </w:rPr>
              <w:t xml:space="preserve"> APPRENDIMENTO</w:t>
            </w:r>
          </w:p>
        </w:tc>
      </w:tr>
      <w:tr w:rsidR="00284BD2" w:rsidRPr="009120BA" w:rsidTr="00284BD2">
        <w:trPr>
          <w:cantSplit/>
          <w:trHeight w:val="1103"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Pr="009120BA" w:rsidRDefault="00284BD2" w:rsidP="00284BD2">
            <w:pPr>
              <w:pStyle w:val="Titolo1"/>
              <w:spacing w:before="0" w:after="0" w:line="240" w:lineRule="auto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i/>
                <w:sz w:val="18"/>
                <w:szCs w:val="18"/>
              </w:rPr>
              <w:t>Denominazione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D2" w:rsidRDefault="00284BD2" w:rsidP="00284BD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4BD2" w:rsidRPr="009120BA" w:rsidTr="00284BD2">
        <w:trPr>
          <w:cantSplit/>
          <w:trHeight w:val="1082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Prodotti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BD2" w:rsidRDefault="00284BD2" w:rsidP="00284BD2">
            <w:pPr>
              <w:pStyle w:val="a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pStyle w:val="a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pStyle w:val="a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Pr="009120BA" w:rsidRDefault="00284BD2" w:rsidP="00284BD2">
            <w:pPr>
              <w:pStyle w:val="a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4BD2" w:rsidRPr="009120BA" w:rsidTr="00284BD2">
        <w:trPr>
          <w:cantSplit/>
          <w:trHeight w:val="923"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Pr="009120BA" w:rsidRDefault="00284BD2" w:rsidP="00284BD2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Competenze </w:t>
            </w:r>
          </w:p>
          <w:p w:rsidR="00284BD2" w:rsidRPr="009120BA" w:rsidRDefault="00284BD2" w:rsidP="00284BD2">
            <w:pPr>
              <w:shd w:val="clear" w:color="auto" w:fill="CCFFCC"/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Pr="00FB5C1B" w:rsidRDefault="00284BD2" w:rsidP="00284BD2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Dimensioni di competenza/Evidenze</w:t>
            </w:r>
          </w:p>
          <w:p w:rsidR="00284BD2" w:rsidRDefault="00284BD2" w:rsidP="00284BD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Pr="009120BA" w:rsidRDefault="00284BD2" w:rsidP="00284BD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4BD2" w:rsidTr="00284BD2">
        <w:trPr>
          <w:cantSplit/>
          <w:trHeight w:val="1287"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4BD2" w:rsidRPr="00FB5C1B" w:rsidTr="00284BD2">
        <w:trPr>
          <w:cantSplit/>
          <w:trHeight w:val="882"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Default="00284BD2" w:rsidP="00284BD2">
            <w:pPr>
              <w:pStyle w:val="Titolo2"/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sz w:val="18"/>
                <w:szCs w:val="18"/>
              </w:rPr>
              <w:t>Abilità</w:t>
            </w:r>
          </w:p>
          <w:p w:rsidR="00284BD2" w:rsidRPr="00FB5C1B" w:rsidRDefault="00284BD2" w:rsidP="00284BD2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Default="00284BD2" w:rsidP="00284BD2">
            <w:pPr>
              <w:pStyle w:val="Titolo1"/>
              <w:spacing w:before="0" w:after="0" w:line="240" w:lineRule="auto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FB5C1B">
              <w:rPr>
                <w:rFonts w:ascii="Arial Narrow" w:hAnsi="Arial Narrow" w:cs="Arial"/>
                <w:i/>
                <w:sz w:val="18"/>
                <w:szCs w:val="18"/>
              </w:rPr>
              <w:t>Conoscenze</w:t>
            </w:r>
          </w:p>
          <w:p w:rsidR="00284BD2" w:rsidRPr="00FB5C1B" w:rsidRDefault="00284BD2" w:rsidP="00284BD2">
            <w:pPr>
              <w:spacing w:after="0" w:line="240" w:lineRule="auto"/>
              <w:jc w:val="center"/>
            </w:pPr>
          </w:p>
        </w:tc>
      </w:tr>
      <w:tr w:rsidR="00284BD2" w:rsidRPr="009120BA" w:rsidTr="00284BD2">
        <w:trPr>
          <w:cantSplit/>
          <w:trHeight w:val="259"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4BD2" w:rsidRPr="009120BA" w:rsidTr="00284BD2">
        <w:trPr>
          <w:cantSplit/>
          <w:trHeight w:val="821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Utenti destinatari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4BD2" w:rsidRPr="009120BA" w:rsidTr="00284BD2">
        <w:trPr>
          <w:cantSplit/>
          <w:trHeight w:val="821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Fasi/</w:t>
            </w: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Tempi 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4BD2" w:rsidRPr="009120BA" w:rsidTr="00284BD2">
        <w:trPr>
          <w:cantSplit/>
          <w:trHeight w:val="821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Metodologia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4BD2" w:rsidRPr="009120BA" w:rsidTr="00284BD2">
        <w:trPr>
          <w:cantSplit/>
          <w:trHeight w:val="842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Risorse umane</w:t>
            </w:r>
          </w:p>
          <w:p w:rsidR="00284BD2" w:rsidRPr="009120BA" w:rsidRDefault="00284BD2" w:rsidP="00284BD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interne</w:t>
            </w:r>
          </w:p>
          <w:p w:rsidR="00284BD2" w:rsidRPr="009120BA" w:rsidRDefault="00284BD2" w:rsidP="00284BD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esterne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4BD2" w:rsidRPr="009120BA" w:rsidTr="00284BD2">
        <w:trPr>
          <w:cantSplit/>
          <w:trHeight w:val="821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Strumenti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4BD2" w:rsidRPr="009120BA" w:rsidTr="00284BD2">
        <w:trPr>
          <w:cantSplit/>
          <w:trHeight w:val="842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Valutazione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84BD2" w:rsidRPr="009120BA" w:rsidRDefault="00284BD2" w:rsidP="00284B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84BD2" w:rsidRDefault="00284BD2" w:rsidP="00284BD2">
      <w:pPr>
        <w:spacing w:after="0" w:line="240" w:lineRule="auto"/>
        <w:jc w:val="center"/>
        <w:rPr>
          <w:sz w:val="28"/>
          <w:szCs w:val="28"/>
        </w:rPr>
      </w:pPr>
      <w:r w:rsidRPr="00284BD2">
        <w:rPr>
          <w:sz w:val="28"/>
          <w:szCs w:val="28"/>
        </w:rPr>
        <w:t>ISTITUTO COMPRENSIVO FOLIGNO 2</w:t>
      </w:r>
    </w:p>
    <w:sectPr w:rsidR="00284BD2" w:rsidSect="00284BD2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62F24"/>
    <w:rsid w:val="00062F24"/>
    <w:rsid w:val="00116853"/>
    <w:rsid w:val="001C6026"/>
    <w:rsid w:val="00284BD2"/>
    <w:rsid w:val="00704E74"/>
    <w:rsid w:val="0076781B"/>
    <w:rsid w:val="00926E81"/>
    <w:rsid w:val="00E73ADA"/>
    <w:rsid w:val="00EB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F24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62F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62F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2F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062F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">
    <w:basedOn w:val="Normale"/>
    <w:next w:val="Corpodeltesto"/>
    <w:link w:val="CorpodeltestoCarattere"/>
    <w:unhideWhenUsed/>
    <w:rsid w:val="00062F2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CorpodeltestoCarattere">
    <w:name w:val="Corpo del testo Carattere"/>
    <w:link w:val="a"/>
    <w:rsid w:val="00062F24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062F2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062F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Client</cp:lastModifiedBy>
  <cp:revision>3</cp:revision>
  <dcterms:created xsi:type="dcterms:W3CDTF">2016-09-26T14:40:00Z</dcterms:created>
  <dcterms:modified xsi:type="dcterms:W3CDTF">2016-09-29T10:43:00Z</dcterms:modified>
</cp:coreProperties>
</file>