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DC" w:rsidRPr="008342DC" w:rsidRDefault="008342DC">
      <w:pPr>
        <w:rPr>
          <w:color w:val="1F4E79" w:themeColor="accent1" w:themeShade="80"/>
        </w:rPr>
      </w:pPr>
    </w:p>
    <w:p w:rsidR="008342DC" w:rsidRPr="008342DC" w:rsidRDefault="008342DC">
      <w:pPr>
        <w:rPr>
          <w:rStyle w:val="header3"/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</w:pPr>
      <w:r w:rsidRPr="008342DC">
        <w:rPr>
          <w:rStyle w:val="header1"/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>Istituto Comprensivo Statale</w:t>
      </w:r>
      <w:r w:rsidRPr="008342DC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br/>
      </w:r>
      <w:r w:rsidRPr="008342DC">
        <w:rPr>
          <w:rStyle w:val="header2"/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>FOLIGNO 2</w:t>
      </w:r>
      <w:r w:rsidRPr="008342DC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br/>
      </w:r>
      <w:r w:rsidRPr="008342DC">
        <w:rPr>
          <w:rStyle w:val="header3"/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 xml:space="preserve"> </w:t>
      </w:r>
    </w:p>
    <w:p w:rsidR="008342DC" w:rsidRPr="008342DC" w:rsidRDefault="008342DC">
      <w:pPr>
        <w:rPr>
          <w:color w:val="1F4E79" w:themeColor="accent1" w:themeShade="80"/>
        </w:rPr>
      </w:pPr>
    </w:p>
    <w:tbl>
      <w:tblPr>
        <w:tblW w:w="4853" w:type="pct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8815"/>
      </w:tblGrid>
      <w:tr w:rsidR="00615941" w:rsidRPr="00615941" w:rsidTr="008342D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255"/>
            </w:tblGrid>
            <w:tr w:rsidR="008342DC" w:rsidRPr="00EE0CB8" w:rsidTr="008342DC">
              <w:tc>
                <w:tcPr>
                  <w:tcW w:w="9255" w:type="dxa"/>
                  <w:shd w:val="clear" w:color="auto" w:fill="F2F2F2" w:themeFill="background1" w:themeFillShade="F2"/>
                </w:tcPr>
                <w:p w:rsidR="008342DC" w:rsidRPr="000D59C0" w:rsidRDefault="008342DC" w:rsidP="008342DC">
                  <w:pPr>
                    <w:spacing w:before="100" w:beforeAutospacing="1" w:after="100" w:afterAutospacing="1"/>
                    <w:jc w:val="both"/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</w:pPr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>Cattedra</w:t>
                  </w:r>
                  <w:r w:rsidRPr="00615941">
                    <w:rPr>
                      <w:rFonts w:ascii="Cambria" w:eastAsia="Times New Roman" w:hAnsi="Cambria" w:cs="Cambria"/>
                      <w:sz w:val="28"/>
                      <w:szCs w:val="28"/>
                      <w:lang w:eastAsia="it-IT"/>
                    </w:rPr>
                    <w:t> </w:t>
                  </w:r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 xml:space="preserve">di Musica </w:t>
                  </w:r>
                </w:p>
                <w:p w:rsidR="008342DC" w:rsidRDefault="008342DC" w:rsidP="008342DC">
                  <w:pPr>
                    <w:spacing w:before="100" w:beforeAutospacing="1" w:after="100" w:afterAutospacing="1"/>
                    <w:jc w:val="both"/>
                    <w:rPr>
                      <w:rFonts w:ascii="AR JULIAN" w:eastAsia="Times New Roman" w:hAnsi="AR JULIAN" w:cs="Times New Roman"/>
                      <w:sz w:val="32"/>
                      <w:szCs w:val="32"/>
                      <w:lang w:eastAsia="it-IT"/>
                    </w:rPr>
                  </w:pPr>
                  <w:r w:rsidRPr="009B5FBE">
                    <w:rPr>
                      <w:rFonts w:ascii="AR JULIAN" w:eastAsia="Times New Roman" w:hAnsi="AR JULIAN" w:cs="Times New Roman"/>
                      <w:sz w:val="32"/>
                      <w:szCs w:val="32"/>
                      <w:lang w:eastAsia="it-IT"/>
                    </w:rPr>
                    <w:t>Argomentazioni trattate</w:t>
                  </w:r>
                  <w:r w:rsidR="00EE0CB8" w:rsidRPr="009B5FBE">
                    <w:rPr>
                      <w:rFonts w:ascii="AR JULIAN" w:eastAsia="Times New Roman" w:hAnsi="AR JULIAN" w:cs="Times New Roman"/>
                      <w:sz w:val="32"/>
                      <w:szCs w:val="32"/>
                      <w:lang w:eastAsia="it-IT"/>
                    </w:rPr>
                    <w:t xml:space="preserve"> A S 2018 – 2019</w:t>
                  </w:r>
                </w:p>
                <w:p w:rsidR="009B5FBE" w:rsidRPr="009B5FBE" w:rsidRDefault="009B5FBE" w:rsidP="008342DC">
                  <w:pPr>
                    <w:spacing w:before="100" w:beforeAutospacing="1" w:after="100" w:afterAutospacing="1"/>
                    <w:jc w:val="both"/>
                    <w:rPr>
                      <w:rFonts w:ascii="AR JULIAN" w:eastAsia="Times New Roman" w:hAnsi="AR JULIAN" w:cs="Times New Roman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ascii="AR JULIAN" w:eastAsia="Times New Roman" w:hAnsi="AR JULIAN" w:cs="Times New Roman"/>
                      <w:sz w:val="32"/>
                      <w:szCs w:val="32"/>
                      <w:lang w:eastAsia="it-IT"/>
                    </w:rPr>
                    <w:t>C</w:t>
                  </w:r>
                  <w:bookmarkStart w:id="0" w:name="_GoBack"/>
                  <w:bookmarkEnd w:id="0"/>
                  <w:r>
                    <w:rPr>
                      <w:rFonts w:ascii="AR JULIAN" w:eastAsia="Times New Roman" w:hAnsi="AR JULIAN" w:cs="Times New Roman"/>
                      <w:sz w:val="32"/>
                      <w:szCs w:val="32"/>
                      <w:lang w:eastAsia="it-IT"/>
                    </w:rPr>
                    <w:t xml:space="preserve">lassi III </w:t>
                  </w:r>
                </w:p>
                <w:p w:rsidR="008342DC" w:rsidRPr="000D59C0" w:rsidRDefault="008342DC" w:rsidP="008342DC">
                  <w:pPr>
                    <w:spacing w:before="100" w:beforeAutospacing="1" w:after="100" w:afterAutospacing="1"/>
                    <w:jc w:val="both"/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</w:pPr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 xml:space="preserve">Attività di ascolto ed analisi, commenti </w:t>
                  </w:r>
                  <w:proofErr w:type="gramStart"/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>storici  -</w:t>
                  </w:r>
                  <w:proofErr w:type="gramEnd"/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 xml:space="preserve"> Visione </w:t>
                  </w:r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>partiture</w:t>
                  </w:r>
                </w:p>
                <w:p w:rsidR="008342DC" w:rsidRPr="000D59C0" w:rsidRDefault="008342DC" w:rsidP="008342DC">
                  <w:pPr>
                    <w:spacing w:before="100" w:beforeAutospacing="1" w:after="100" w:afterAutospacing="1"/>
                    <w:jc w:val="both"/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</w:pPr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 xml:space="preserve">A cura del prof. Filippo </w:t>
                  </w:r>
                  <w:proofErr w:type="spellStart"/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>Salemmi</w:t>
                  </w:r>
                  <w:proofErr w:type="spellEnd"/>
                </w:p>
                <w:p w:rsidR="008342DC" w:rsidRPr="000D59C0" w:rsidRDefault="008342DC" w:rsidP="008342DC">
                  <w:pPr>
                    <w:spacing w:before="100" w:beforeAutospacing="1" w:after="100" w:afterAutospacing="1"/>
                    <w:jc w:val="both"/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</w:pPr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>Docente titolare cattedra di Musica</w:t>
                  </w:r>
                </w:p>
                <w:p w:rsidR="008342DC" w:rsidRPr="000D59C0" w:rsidRDefault="008342DC" w:rsidP="008342DC">
                  <w:pPr>
                    <w:spacing w:before="100" w:beforeAutospacing="1" w:after="100" w:afterAutospacing="1"/>
                    <w:jc w:val="both"/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</w:pPr>
                  <w:r w:rsidRPr="000D59C0">
                    <w:rPr>
                      <w:rFonts w:ascii="AR JULIAN" w:eastAsia="Times New Roman" w:hAnsi="AR JULIAN" w:cs="Times New Roman"/>
                      <w:sz w:val="28"/>
                      <w:szCs w:val="28"/>
                      <w:lang w:eastAsia="it-IT"/>
                    </w:rPr>
                    <w:t xml:space="preserve">I C 2 Foligno </w:t>
                  </w:r>
                </w:p>
                <w:p w:rsidR="008342DC" w:rsidRPr="00EE0CB8" w:rsidRDefault="008342DC" w:rsidP="0061594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</w:p>
              </w:tc>
            </w:tr>
          </w:tbl>
          <w:p w:rsidR="008342DC" w:rsidRPr="00EE0CB8" w:rsidRDefault="008342DC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8342DC" w:rsidRPr="0017240F" w:rsidRDefault="008342DC" w:rsidP="00615941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17240F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T</w:t>
            </w:r>
            <w:r w:rsidR="00012229" w:rsidRPr="0017240F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utto</w:t>
            </w:r>
            <w:r w:rsidRPr="0017240F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 il materiale riportato in </w:t>
            </w:r>
            <w:r w:rsidR="00012229" w:rsidRPr="0017240F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 </w:t>
            </w:r>
            <w:r w:rsidRPr="0017240F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 relazione programmatica è contenuto in Dipartimento </w:t>
            </w:r>
            <w:proofErr w:type="gramStart"/>
            <w:r w:rsidRPr="0017240F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Musica  I</w:t>
            </w:r>
            <w:proofErr w:type="gramEnd"/>
            <w:r w:rsidRPr="0017240F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 xml:space="preserve"> C 2  Carducci sul web site scolastico  </w:t>
            </w:r>
          </w:p>
          <w:p w:rsidR="008342DC" w:rsidRPr="0017240F" w:rsidRDefault="008342DC" w:rsidP="00615941">
            <w:pPr>
              <w:spacing w:before="100" w:beforeAutospacing="1" w:after="100" w:afterAutospacing="1" w:line="240" w:lineRule="auto"/>
              <w:jc w:val="both"/>
              <w:rPr>
                <w:rFonts w:ascii="Courier New" w:hAnsi="Courier New" w:cs="Courier New"/>
              </w:rPr>
            </w:pPr>
          </w:p>
          <w:p w:rsidR="000D59C0" w:rsidRDefault="000D59C0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noProof/>
                <w:color w:val="5B9BD5" w:themeColor="accen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EADA0" wp14:editId="07A776B8">
                      <wp:simplePos x="0" y="0"/>
                      <wp:positionH relativeFrom="margin">
                        <wp:posOffset>-114300</wp:posOffset>
                      </wp:positionH>
                      <wp:positionV relativeFrom="paragraph">
                        <wp:posOffset>330200</wp:posOffset>
                      </wp:positionV>
                      <wp:extent cx="866775" cy="152400"/>
                      <wp:effectExtent l="19050" t="76200" r="9525" b="114300"/>
                      <wp:wrapNone/>
                      <wp:docPr id="3" name="Freccia a destr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1912">
                                <a:off x="0" y="0"/>
                                <a:ext cx="866775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D67F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3" o:spid="_x0000_s1026" type="#_x0000_t13" style="position:absolute;margin-left:-9pt;margin-top:26pt;width:68.25pt;height:12pt;rotation:90867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" adj="19701" fillcolor="red" strokecolor="#1f4d78 [1604]" strokeweight="1pt">
                      <w10:wrap anchorx="margin"/>
                    </v:shape>
                  </w:pict>
                </mc:Fallback>
              </mc:AlternateContent>
            </w:r>
          </w:p>
          <w:p w:rsidR="008342DC" w:rsidRPr="0017240F" w:rsidRDefault="000D59C0" w:rsidP="00615941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b/>
                <w:color w:val="FF6600"/>
                <w:sz w:val="36"/>
                <w:szCs w:val="36"/>
                <w:lang w:eastAsia="it-IT"/>
              </w:rPr>
            </w:pPr>
            <w:r w:rsidRPr="0017240F">
              <w:rPr>
                <w:rFonts w:ascii="Courier New" w:hAnsi="Courier New" w:cs="Courier New"/>
                <w:color w:val="F7D581"/>
                <w:sz w:val="28"/>
                <w:szCs w:val="28"/>
              </w:rPr>
              <w:t xml:space="preserve">                     </w:t>
            </w:r>
            <w:hyperlink r:id="rId7" w:history="1">
              <w:r w:rsidR="008342DC" w:rsidRPr="0017240F">
                <w:rPr>
                  <w:rStyle w:val="Collegamentoipertestuale"/>
                  <w:rFonts w:ascii="Courier New" w:hAnsi="Courier New" w:cs="Courier New"/>
                  <w:color w:val="FF6600"/>
                  <w:sz w:val="36"/>
                  <w:szCs w:val="36"/>
                </w:rPr>
                <w:t>https://www.icfoligno2.it/pagina.asp?id=350</w:t>
              </w:r>
            </w:hyperlink>
          </w:p>
          <w:p w:rsidR="00EE0CB8" w:rsidRDefault="008342DC" w:rsidP="00EE0CB8">
            <w:pPr>
              <w:pStyle w:val="NormaleWeb"/>
              <w:jc w:val="both"/>
              <w:rPr>
                <w:b/>
                <w:sz w:val="22"/>
                <w:szCs w:val="22"/>
              </w:rPr>
            </w:pPr>
            <w:r w:rsidRPr="00EE0CB8">
              <w:rPr>
                <w:b/>
                <w:sz w:val="22"/>
                <w:szCs w:val="22"/>
              </w:rPr>
              <w:t xml:space="preserve"> </w:t>
            </w:r>
          </w:p>
          <w:p w:rsidR="00EE0CB8" w:rsidRDefault="00EE0CB8" w:rsidP="00EE0CB8">
            <w:pPr>
              <w:pStyle w:val="NormaleWeb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Style w:val="Enfasigrassetto"/>
                <w:rFonts w:ascii="Courier New" w:hAnsi="Courier New" w:cs="Courier New"/>
                <w:color w:val="0000FF"/>
                <w:sz w:val="27"/>
                <w:szCs w:val="27"/>
              </w:rPr>
              <w:t>ATTIVITA' </w:t>
            </w:r>
            <w:proofErr w:type="gramStart"/>
            <w:r>
              <w:rPr>
                <w:rStyle w:val="Enfasigrassetto"/>
                <w:rFonts w:ascii="Courier New" w:hAnsi="Courier New" w:cs="Courier New"/>
                <w:color w:val="0000FF"/>
                <w:sz w:val="27"/>
                <w:szCs w:val="27"/>
              </w:rPr>
              <w:t>in  </w:t>
            </w:r>
            <w:r>
              <w:rPr>
                <w:rStyle w:val="Enfasigrassetto"/>
                <w:rFonts w:ascii="Courier New" w:hAnsi="Courier New" w:cs="Courier New"/>
                <w:color w:val="0000CD"/>
                <w:sz w:val="27"/>
                <w:szCs w:val="27"/>
              </w:rPr>
              <w:t>IMP</w:t>
            </w:r>
            <w:proofErr w:type="gramEnd"/>
            <w:r>
              <w:rPr>
                <w:rStyle w:val="Enfasigrassetto"/>
                <w:rFonts w:ascii="Courier New" w:hAnsi="Courier New" w:cs="Courier New"/>
                <w:color w:val="0000CD"/>
                <w:sz w:val="27"/>
                <w:szCs w:val="27"/>
              </w:rPr>
              <w:t>   </w:t>
            </w:r>
          </w:p>
          <w:p w:rsidR="00EE0CB8" w:rsidRDefault="00EE0CB8" w:rsidP="00EE0CB8">
            <w:pPr>
              <w:pStyle w:val="NormaleWeb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Style w:val="Enfasigrassetto"/>
                <w:rFonts w:ascii="Courier New" w:hAnsi="Courier New" w:cs="Courier New"/>
                <w:color w:val="0000CD"/>
              </w:rPr>
              <w:t>Study</w:t>
            </w:r>
            <w:proofErr w:type="spellEnd"/>
            <w:r>
              <w:rPr>
                <w:rStyle w:val="Enfasigrassetto"/>
                <w:rFonts w:ascii="Courier New" w:hAnsi="Courier New" w:cs="Courier New"/>
                <w:color w:val="0000CD"/>
              </w:rPr>
              <w:t xml:space="preserve"> </w:t>
            </w:r>
            <w:proofErr w:type="spellStart"/>
            <w:r>
              <w:rPr>
                <w:rStyle w:val="Enfasigrassetto"/>
                <w:rFonts w:ascii="Courier New" w:hAnsi="Courier New" w:cs="Courier New"/>
                <w:color w:val="0000CD"/>
              </w:rPr>
              <w:t>Abroad</w:t>
            </w:r>
            <w:proofErr w:type="spellEnd"/>
            <w:r>
              <w:rPr>
                <w:rStyle w:val="Enfasigrassetto"/>
                <w:rFonts w:ascii="Courier New" w:hAnsi="Courier New" w:cs="Courier New"/>
                <w:color w:val="0000CD"/>
              </w:rPr>
              <w:t xml:space="preserve"> Program (Programmi di Studio Internazionali) 2019 – </w:t>
            </w:r>
            <w:proofErr w:type="gramStart"/>
            <w:r>
              <w:rPr>
                <w:rStyle w:val="Enfasigrassetto"/>
                <w:rFonts w:ascii="Courier New" w:hAnsi="Courier New" w:cs="Courier New"/>
                <w:color w:val="0000CD"/>
              </w:rPr>
              <w:t>2020  </w:t>
            </w:r>
            <w:proofErr w:type="spellStart"/>
            <w:r>
              <w:rPr>
                <w:rStyle w:val="Enfasigrassetto"/>
                <w:rFonts w:ascii="Courier New" w:hAnsi="Courier New" w:cs="Courier New"/>
                <w:color w:val="0000CD"/>
              </w:rPr>
              <w:t>Italy</w:t>
            </w:r>
            <w:proofErr w:type="spellEnd"/>
            <w:proofErr w:type="gramEnd"/>
            <w:r>
              <w:rPr>
                <w:rStyle w:val="Enfasigrassetto"/>
                <w:rFonts w:ascii="Courier New" w:hAnsi="Courier New" w:cs="Courier New"/>
                <w:color w:val="0000CD"/>
              </w:rPr>
              <w:t xml:space="preserve"> -- USA.</w:t>
            </w:r>
          </w:p>
          <w:p w:rsidR="00EE0CB8" w:rsidRDefault="00EE0CB8" w:rsidP="00EE0CB8">
            <w:pPr>
              <w:pStyle w:val="NormaleWeb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</w:p>
          <w:p w:rsidR="00EE0CB8" w:rsidRPr="00EE0CB8" w:rsidRDefault="00EE0CB8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lastRenderedPageBreak/>
              <w:t>Video della Settimana 18 </w:t>
            </w:r>
            <w:r w:rsidR="0017240F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Maggio 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2019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hyperlink r:id="rId8" w:history="1"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Da Bach ad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Hindemith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 Il Contrappunto -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Prof.Salemmi</w:t>
              </w:r>
              <w:proofErr w:type="spellEnd"/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 </w:t>
            </w:r>
            <w:hyperlink r:id="rId9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 xml:space="preserve">SCORE --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Quemadmodum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 xml:space="preserve">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desiderat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 xml:space="preserve">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cervus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 xml:space="preserve">,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BuxWV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 xml:space="preserve"> 92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fldChar w:fldCharType="begin"/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instrText xml:space="preserve"> HYPERLINK "https://it.wikipedia.org/wiki/Athanasius_Kircher" </w:instrTex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fldChar w:fldCharType="separate"/>
            </w:r>
            <w:r w:rsidRPr="00615941">
              <w:rPr>
                <w:rFonts w:ascii="Times New Roman" w:eastAsia="Times New Roman" w:hAnsi="Times New Roman" w:cs="Times New Roman"/>
                <w:color w:val="333333"/>
                <w:u w:val="single"/>
                <w:lang w:eastAsia="it-IT"/>
              </w:rPr>
              <w:t>Athanasius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333333"/>
                <w:u w:val="single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333333"/>
                <w:u w:val="single"/>
                <w:lang w:eastAsia="it-IT"/>
              </w:rPr>
              <w:t>Kircher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fldChar w:fldCharType="end"/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Video della Settimana 11 </w:t>
            </w:r>
            <w:r w:rsidR="0017240F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Maggio 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2019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Beethoven Sinfonia n 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5  --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 Abbado Berliner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Pierino ed il Lupo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Abbado - Benigni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Il video delle Settimana 4 Maggio 2019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Laudate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Pueri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Dominum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RV 600</w:t>
            </w:r>
          </w:p>
          <w:p w:rsidR="00615941" w:rsidRPr="00615941" w:rsidRDefault="00615941" w:rsidP="008342D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kern w:val="36"/>
                <w:lang w:eastAsia="it-IT"/>
              </w:rPr>
              <w:t> 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Gloria </w:t>
            </w:r>
          </w:p>
          <w:p w:rsidR="00615941" w:rsidRPr="00615941" w:rsidRDefault="00615941" w:rsidP="008342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hyperlink r:id="rId10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kern w:val="36"/>
                  <w:u w:val="single"/>
                  <w:lang w:eastAsia="it-IT"/>
                </w:rPr>
                <w:t>VIVALDI Gloria Score RV 600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Lascia ch'io Pianga    G. F.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Haendel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da Rinaldo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Sento Brillar   G. F. </w:t>
            </w:r>
            <w:proofErr w:type="spellStart"/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haendel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  da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Il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Pastor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fido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EE0CB8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it-IT"/>
              </w:rPr>
            </w:pPr>
            <w:r w:rsidRPr="00EE0CB8">
              <w:rPr>
                <w:rFonts w:ascii="Times New Roman" w:eastAsia="Times New Roman" w:hAnsi="Times New Roman" w:cs="Times New Roman"/>
                <w:b/>
                <w:color w:val="0070C0"/>
                <w:lang w:eastAsia="it-IT"/>
              </w:rPr>
              <w:t xml:space="preserve">12 Aprile 2019 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Confutatis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Scrolling Score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Amadeus - Morte di Mozart e il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Confutatis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 del Requiem</w:t>
            </w:r>
          </w:p>
          <w:p w:rsidR="00615941" w:rsidRPr="00615941" w:rsidRDefault="00615941" w:rsidP="008342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  <w:hyperlink r:id="rId11" w:history="1">
              <w:r w:rsidRPr="00615941">
                <w:rPr>
                  <w:rFonts w:ascii="Times New Roman" w:eastAsia="Times New Roman" w:hAnsi="Times New Roman" w:cs="Times New Roman"/>
                  <w:color w:val="0000CD"/>
                  <w:kern w:val="36"/>
                  <w:u w:val="single"/>
                  <w:lang w:eastAsia="it-IT"/>
                </w:rPr>
                <w:t xml:space="preserve">ORIGINALE </w:t>
              </w:r>
              <w:r w:rsidRPr="00615941">
                <w:rPr>
                  <w:rFonts w:ascii="Times New Roman" w:eastAsia="Times New Roman" w:hAnsi="Times New Roman" w:cs="Times New Roman"/>
                  <w:color w:val="0000CD"/>
                  <w:kern w:val="36"/>
                  <w:u w:val="single"/>
                  <w:lang w:eastAsia="it-IT"/>
                </w:rPr>
                <w:t>M</w:t>
              </w:r>
              <w:r w:rsidRPr="00615941">
                <w:rPr>
                  <w:rFonts w:ascii="Times New Roman" w:eastAsia="Times New Roman" w:hAnsi="Times New Roman" w:cs="Times New Roman"/>
                  <w:color w:val="0000CD"/>
                  <w:kern w:val="36"/>
                  <w:u w:val="single"/>
                  <w:lang w:eastAsia="it-IT"/>
                </w:rPr>
                <w:t>ANOSCRITTO</w:t>
              </w:r>
            </w:hyperlink>
          </w:p>
          <w:p w:rsidR="00615941" w:rsidRPr="00615941" w:rsidRDefault="00615941" w:rsidP="008342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hyperlink r:id="rId12" w:history="1">
              <w:r w:rsidRPr="00615941">
                <w:rPr>
                  <w:rFonts w:ascii="Times New Roman" w:eastAsia="Times New Roman" w:hAnsi="Times New Roman" w:cs="Times New Roman"/>
                  <w:color w:val="0000CD"/>
                  <w:kern w:val="36"/>
                  <w:u w:val="single"/>
                  <w:lang w:eastAsia="it-IT"/>
                </w:rPr>
                <w:t>REQUIEM MOZART SCORE</w:t>
              </w:r>
            </w:hyperlink>
          </w:p>
          <w:p w:rsidR="00615941" w:rsidRPr="00615941" w:rsidRDefault="00615941" w:rsidP="008342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it-IT"/>
              </w:rPr>
              <w:t>TESTO</w:t>
            </w:r>
            <w:r w:rsidRPr="00EE0CB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- 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6600"/>
                <w:lang w:eastAsia="it-IT"/>
              </w:rPr>
              <w:t>CONFUTATIS (Coro)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I video della Settimana 6 Aprile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Olga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Pudova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en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el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rol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de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Reina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de la Nit interpreta la famosa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ària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"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Der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Hölle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Rache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kocht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in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meinem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Herzen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"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  <w:r w:rsidRPr="00615941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CLIC    </w:t>
            </w:r>
            <w:r w:rsidRPr="00615941">
              <w:rPr>
                <w:rFonts w:ascii="Cambria Math" w:eastAsia="Times New Roman" w:hAnsi="Cambria Math" w:cs="Cambria Math"/>
                <w:color w:val="FF0000"/>
                <w:lang w:eastAsia="it-IT"/>
              </w:rPr>
              <w:t>⇒</w:t>
            </w:r>
            <w:r w:rsidRPr="00615941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 </w:t>
            </w: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  <w:hyperlink r:id="rId13" w:history="1"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Program Notes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kern w:val="36"/>
                <w:shd w:val="clear" w:color="auto" w:fill="FFFFFF"/>
                <w:lang w:eastAsia="it-IT"/>
              </w:rPr>
              <w:t xml:space="preserve">The Magic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kern w:val="36"/>
                <w:shd w:val="clear" w:color="auto" w:fill="FFFFFF"/>
                <w:lang w:eastAsia="it-IT"/>
              </w:rPr>
              <w:t>Flute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kern w:val="36"/>
                <w:shd w:val="clear" w:color="auto" w:fill="FFFFFF"/>
                <w:lang w:eastAsia="it-IT"/>
              </w:rPr>
              <w:t xml:space="preserve"> | LA Opera 2013/14 Season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I video della 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Settimana  23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  Marzo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Fantasy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Variations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on a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theme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of Paganini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James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Barnes</w:t>
            </w:r>
            <w:proofErr w:type="spellEnd"/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 Niccolò Paganini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Capriccio n 24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I video della 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Settimana  3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Marzo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2019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Eötvös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: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Speaking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Drums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∙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hr-Sinfonieorchester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∙ Martin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Grubinger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∙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Vasily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Petrenko</w:t>
            </w:r>
            <w:proofErr w:type="spellEnd"/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14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https://www.digitalconcerthall.com/en/concert/51853?a=bph_webseite&amp;c=true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15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 xml:space="preserve">Program </w:t>
              </w:r>
              <w:proofErr w:type="gram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Note</w:t>
              </w:r>
            </w:hyperlink>
            <w:r w:rsidRPr="006159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 Dispensa</w:t>
            </w:r>
            <w:proofErr w:type="gramEnd"/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I video della 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Settimana  19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 Gennaio 2019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Mendelssohn: 5. Sinfonie 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(»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Reformations</w:t>
            </w:r>
            <w:proofErr w:type="spellEnd"/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-Sinfonie«) ∙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hr-Sinfonieorchester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∙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Jérémie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Rhorer</w:t>
            </w:r>
            <w:proofErr w:type="spellEnd"/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16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public/articoli/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files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/1/0/mendelsshon5.zip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I video della 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Settimana  12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Gennaio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2019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hyperlink r:id="rId17" w:history="1"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KNABENCHOR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Bimm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,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bamm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,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bimm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,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bamm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,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Bimm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,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bamm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,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bimm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,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bamm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...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MahlerSinfonia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  n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3  -   Testo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Accademia Nazionale di Santa Cecilia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18" w:tooltip="Auditorium Parco della Musica di Roma" w:history="1">
              <w:r w:rsidRPr="0061594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Auditorium Parco della Musica di Roma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color w:val="0000FF"/>
                <w:lang w:eastAsia="it-IT"/>
              </w:rPr>
              <w:t xml:space="preserve">Viale de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FF"/>
                <w:lang w:eastAsia="it-IT"/>
              </w:rPr>
              <w:t>Coubertin</w:t>
            </w:r>
            <w:proofErr w:type="spellEnd"/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noProof/>
                <w:color w:val="0000FF"/>
                <w:lang w:eastAsia="it-IT"/>
              </w:rPr>
              <w:drawing>
                <wp:inline distT="0" distB="0" distL="0" distR="0" wp14:anchorId="088A192B" wp14:editId="27FBDA31">
                  <wp:extent cx="1000125" cy="647700"/>
                  <wp:effectExtent l="0" t="0" r="9525" b="0"/>
                  <wp:docPr id="1" name="Immagine 1" descr="Auditorium Parco della musica">
                    <a:hlinkClick xmlns:a="http://schemas.openxmlformats.org/drawingml/2006/main" r:id="rId18" tgtFrame="_blank" tooltip="Auditorium Parco della music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ditorium Parco della mus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941" w:rsidRPr="00615941" w:rsidRDefault="00615941" w:rsidP="006159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20" w:history="1">
              <w:r w:rsidRPr="0061594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10/11/12 GENNAIO</w:t>
              </w:r>
            </w:hyperlink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hyperlink r:id="rId21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Daniele Gatti</w:t>
              </w:r>
            </w:hyperlink>
            <w:r w:rsidRPr="00615941">
              <w:rPr>
                <w:rFonts w:ascii="Times New Roman" w:eastAsia="Times New Roman" w:hAnsi="Times New Roman" w:cs="Times New Roman"/>
                <w:color w:val="0000FF"/>
                <w:lang w:eastAsia="it-IT"/>
              </w:rPr>
              <w:t>   </w:t>
            </w:r>
            <w:hyperlink r:id="rId22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dirige   Mahler</w:t>
              </w:r>
            </w:hyperlink>
            <w:r w:rsidRPr="00615941">
              <w:rPr>
                <w:rFonts w:ascii="Times New Roman" w:eastAsia="Times New Roman" w:hAnsi="Times New Roman" w:cs="Times New Roman"/>
                <w:color w:val="0000FF"/>
                <w:lang w:eastAsia="it-IT"/>
              </w:rPr>
              <w:t>   Sinfonia n 4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Abbado  --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Sinfonia  n4    Mahler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I video della 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Settimana  5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Dicembre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Stravinsky: The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Firebird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/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Gergiev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· Vienna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Philarmonic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·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Salzburg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Festival 2000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br/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kern w:val="36"/>
                <w:lang w:eastAsia="it-IT"/>
              </w:rPr>
              <w:t> 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Prokofiev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: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Selection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 from the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ballet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 '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Cinderella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, Op. 87' - Radio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Philharmonic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 Orchestra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Concert of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Friday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the 16th of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November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2018 in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concerthall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Tivoli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Vredenburg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in Utrecht.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it-IT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Prokofiev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: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Cinderella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 Suite No. 1, Op. 107 (VII.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Cinderella's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Waltz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 &amp; VIII.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Midnight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)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I video della Settimana 18 Novembre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23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CORALE BWV 147 Bach </w:t>
              </w:r>
            </w:hyperlink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  Score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J S Bach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Jesus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bleibet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meine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Freude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BWV 147    Ton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Koopman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480p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24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public/articoli/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files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/1/0/bwv0116.pdf</w:t>
              </w:r>
            </w:hyperlink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  Score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J.S. Bach - Cantata BWV 116 "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Du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Friedefürst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,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Herr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Jesu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Christ"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I video della Settimana 11 Novembre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hyperlink r:id="rId25" w:history="1"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Rachmaninov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 Symphony N 2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1. Largo. Allegro moderato - </w:t>
            </w:r>
            <w:hyperlink r:id="rId26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00:35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2. Scherzo (allegro molto) - </w:t>
            </w:r>
            <w:hyperlink r:id="rId27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21:06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3. Adagio - </w:t>
            </w:r>
            <w:hyperlink r:id="rId28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31:33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4. Allegro vivace - </w:t>
            </w:r>
            <w:hyperlink r:id="rId29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47:00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SCORE :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instrText xml:space="preserve"> HYPERLINK "https://www.icfoligno2.it/public/articoli/files/1/0/rachmaninov__27__symphony_n2_e_fs_ed(1).pdf" </w:instrText>
            </w: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15941">
              <w:rPr>
                <w:rFonts w:ascii="Times New Roman" w:eastAsia="Times New Roman" w:hAnsi="Times New Roman" w:cs="Times New Roman"/>
                <w:color w:val="333333"/>
                <w:u w:val="single"/>
                <w:lang w:eastAsia="it-IT"/>
              </w:rPr>
              <w:t>Rachmaninov</w:t>
            </w:r>
            <w:proofErr w:type="spellEnd"/>
            <w:proofErr w:type="gramEnd"/>
            <w:r w:rsidRPr="00615941">
              <w:rPr>
                <w:rFonts w:ascii="Times New Roman" w:eastAsia="Times New Roman" w:hAnsi="Times New Roman" w:cs="Times New Roman"/>
                <w:color w:val="333333"/>
                <w:u w:val="single"/>
                <w:lang w:eastAsia="it-IT"/>
              </w:rPr>
              <w:t xml:space="preserve"> Sinfonia n 2</w:t>
            </w: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30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Schumann Sinfonia n 2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Schumann: Symphony No. 2 in C major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Conductor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: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Daniel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Harding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Mahler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Chamber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Orchestra BBC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Proms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2013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Royal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Albert Hall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London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....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31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http://www.masonbates.com/work/work-mothership.html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Mothership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 xml:space="preserve"> - Mason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Bates</w:t>
            </w:r>
            <w:proofErr w:type="spellEnd"/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color w:val="0000CD"/>
                <w:lang w:eastAsia="it-IT"/>
              </w:rPr>
              <w:t>.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l</w:t>
            </w:r>
            <w:proofErr w:type="spellEnd"/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video della Settimana   28 Ottobre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"Impulsi, ostinati e canoni ritmici"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hyperlink r:id="rId32" w:history="1"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Boccherini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 xml:space="preserve"> Score -- Quintetto</w:t>
              </w:r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u w:val="single"/>
                <w:lang w:eastAsia="it-IT"/>
              </w:rPr>
              <w:t>Boccherini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u w:val="single"/>
                <w:lang w:eastAsia="it-IT"/>
              </w:rPr>
              <w:t xml:space="preserve"> Musica notturna delle strade di Madrid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1. Le campane de l’Ave Maria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2. Il tamburo dei Soldati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3. Minuetto dei Ciechi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4. Il Rosario (Largo assai, allegro, largo come prima)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5. Passa Calle (Allegro vivo)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6. Il tamburo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7. Ritirata (Maestoso)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Berio /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Boccherini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- Quattro versioni originali della "Ritirata notturna di Madrid"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Il video della Settimana   21 Ottobre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Bolero -  Ravel  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SHOSTAKOVICH Sinfonia n 7 Tema dell'Invasione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33" w:history="1">
              <w:proofErr w:type="gram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Tema  Invasione</w:t>
              </w:r>
              <w:proofErr w:type="gramEnd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 xml:space="preserve">   Sinfonia 7° di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0000CD"/>
                  <w:u w:val="single"/>
                  <w:lang w:eastAsia="it-IT"/>
                </w:rPr>
                <w:t>Shostakovich</w:t>
              </w:r>
              <w:proofErr w:type="spellEnd"/>
            </w:hyperlink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hyperlink r:id="rId34" w:history="1"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 xml:space="preserve">Il Canto Gregoriano --- Sequenza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Dies</w:t>
              </w:r>
              <w:proofErr w:type="spellEnd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 xml:space="preserve"> </w:t>
              </w:r>
              <w:proofErr w:type="spellStart"/>
              <w:r w:rsidRPr="00615941">
                <w:rPr>
                  <w:rFonts w:ascii="Times New Roman" w:eastAsia="Times New Roman" w:hAnsi="Times New Roman" w:cs="Times New Roman"/>
                  <w:color w:val="333333"/>
                  <w:u w:val="single"/>
                  <w:lang w:eastAsia="it-IT"/>
                </w:rPr>
                <w:t>Irae</w:t>
              </w:r>
              <w:proofErr w:type="spellEnd"/>
            </w:hyperlink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lang w:eastAsia="it-IT"/>
              </w:rPr>
              <w:t xml:space="preserve">Il video della 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lang w:eastAsia="it-IT"/>
              </w:rPr>
              <w:t>Settimana  14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lang w:eastAsia="it-IT"/>
              </w:rPr>
              <w:t xml:space="preserve"> Ottobre</w:t>
            </w:r>
          </w:p>
          <w:p w:rsidR="00615941" w:rsidRPr="00615941" w:rsidRDefault="00615941" w:rsidP="00EE0CB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it-IT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Dies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>Irae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kern w:val="36"/>
                <w:lang w:eastAsia="it-IT"/>
              </w:rPr>
              <w:t xml:space="preserve"> - Mozart - Requiem - Claudio Abbado</w:t>
            </w: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it-IT"/>
              </w:rPr>
              <w:t xml:space="preserve">Verdi Requiem -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it-IT"/>
              </w:rPr>
              <w:t>Dies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it-IT"/>
              </w:rPr>
              <w:t>Irae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it-IT"/>
              </w:rPr>
              <w:t xml:space="preserve"> - Carlo Maria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it-IT"/>
              </w:rPr>
              <w:t>Giulini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it-IT"/>
              </w:rPr>
              <w:t xml:space="preserve"> - 1964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it-IT"/>
              </w:rPr>
              <w:t>London</w:t>
            </w:r>
            <w:proofErr w:type="spellEnd"/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Il video della 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Settimana  7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  Ottobre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 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Rachmaninov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: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Rhapsody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on a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Theme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of Paganini - BBC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Proms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2013 (Stephen </w:t>
            </w:r>
            <w:proofErr w:type="spellStart"/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Hough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: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Piano )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Sakari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Oramo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: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conductor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(The BBC Symphony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Orchestra's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Chief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</w:t>
            </w:r>
            <w:proofErr w:type="spellStart"/>
            <w:proofErr w:type="gram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>Conductor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it-IT"/>
              </w:rPr>
              <w:t xml:space="preserve"> )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Rachmaninov</w:t>
            </w:r>
            <w:proofErr w:type="spellEnd"/>
          </w:p>
          <w:p w:rsidR="00615941" w:rsidRPr="00615941" w:rsidRDefault="00615941" w:rsidP="006159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Daniil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Trifonov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-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Destination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Rachmaninov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–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Departure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 xml:space="preserve"> (Trailer &amp;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Interview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b/>
                <w:bCs/>
                <w:color w:val="0000CD"/>
                <w:lang w:eastAsia="it-IT"/>
              </w:rPr>
              <w:t>)</w:t>
            </w:r>
          </w:p>
        </w:tc>
      </w:tr>
      <w:tr w:rsidR="00615941" w:rsidRPr="00615941" w:rsidTr="008342DC">
        <w:trPr>
          <w:gridBefore w:val="1"/>
          <w:wBefore w:w="278" w:type="pct"/>
          <w:tblCellSpacing w:w="15" w:type="dxa"/>
        </w:trPr>
        <w:tc>
          <w:tcPr>
            <w:tcW w:w="4673" w:type="pct"/>
            <w:vAlign w:val="center"/>
            <w:hideMark/>
          </w:tcPr>
          <w:p w:rsidR="00615941" w:rsidRPr="00615941" w:rsidRDefault="00615941" w:rsidP="00615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F2A6D" w:rsidRPr="00EE0CB8" w:rsidRDefault="00EB10A3">
      <w:pPr>
        <w:rPr>
          <w:rFonts w:ascii="Times New Roman" w:hAnsi="Times New Roman" w:cs="Times New Roman"/>
        </w:rPr>
      </w:pPr>
    </w:p>
    <w:sectPr w:rsidR="007F2A6D" w:rsidRPr="00EE0CB8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A3" w:rsidRDefault="00EB10A3" w:rsidP="0017240F">
      <w:pPr>
        <w:spacing w:after="0" w:line="240" w:lineRule="auto"/>
      </w:pPr>
      <w:r>
        <w:separator/>
      </w:r>
    </w:p>
  </w:endnote>
  <w:endnote w:type="continuationSeparator" w:id="0">
    <w:p w:rsidR="00EB10A3" w:rsidRDefault="00EB10A3" w:rsidP="0017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0F" w:rsidRDefault="001724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0F" w:rsidRDefault="001724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0F" w:rsidRDefault="0017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A3" w:rsidRDefault="00EB10A3" w:rsidP="0017240F">
      <w:pPr>
        <w:spacing w:after="0" w:line="240" w:lineRule="auto"/>
      </w:pPr>
      <w:r>
        <w:separator/>
      </w:r>
    </w:p>
  </w:footnote>
  <w:footnote w:type="continuationSeparator" w:id="0">
    <w:p w:rsidR="00EB10A3" w:rsidRDefault="00EB10A3" w:rsidP="0017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0F" w:rsidRDefault="009B5FB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08219" o:spid="_x0000_s2059" type="#_x0000_t75" style="position:absolute;margin-left:0;margin-top:0;width:1626.2pt;height:622.6pt;z-index:-251657216;mso-position-horizontal:center;mso-position-horizontal-relative:margin;mso-position-vertical:center;mso-position-vertical-relative:margin" o:allowincell="f">
          <v:imagedata r:id="rId1" o:title="DIP MUSICA 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0F" w:rsidRDefault="009B5FB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08220" o:spid="_x0000_s2060" type="#_x0000_t75" style="position:absolute;margin-left:0;margin-top:0;width:1626.2pt;height:622.6pt;z-index:-251656192;mso-position-horizontal:center;mso-position-horizontal-relative:margin;mso-position-vertical:center;mso-position-vertical-relative:margin" o:allowincell="f">
          <v:imagedata r:id="rId1" o:title="DIP MUSICA 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0F" w:rsidRDefault="009B5FB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08218" o:spid="_x0000_s2058" type="#_x0000_t75" style="position:absolute;margin-left:0;margin-top:0;width:1626.2pt;height:622.6pt;z-index:-251658240;mso-position-horizontal:center;mso-position-horizontal-relative:margin;mso-position-vertical:center;mso-position-vertical-relative:margin" o:allowincell="f">
          <v:imagedata r:id="rId1" o:title="DIP MUSICA 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923D3"/>
    <w:multiLevelType w:val="multilevel"/>
    <w:tmpl w:val="41C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41"/>
    <w:rsid w:val="00012229"/>
    <w:rsid w:val="000D59C0"/>
    <w:rsid w:val="0017240F"/>
    <w:rsid w:val="001B4AF2"/>
    <w:rsid w:val="003468A7"/>
    <w:rsid w:val="00615941"/>
    <w:rsid w:val="008342DC"/>
    <w:rsid w:val="009B5FBE"/>
    <w:rsid w:val="00C36AD8"/>
    <w:rsid w:val="00EB10A3"/>
    <w:rsid w:val="00E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F081AB5E-BFD3-439B-9863-5F1351B2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42DC"/>
    <w:rPr>
      <w:color w:val="0000FF"/>
      <w:u w:val="single"/>
    </w:rPr>
  </w:style>
  <w:style w:type="character" w:customStyle="1" w:styleId="header1">
    <w:name w:val="header1"/>
    <w:basedOn w:val="Carpredefinitoparagrafo"/>
    <w:rsid w:val="008342DC"/>
  </w:style>
  <w:style w:type="character" w:customStyle="1" w:styleId="header2">
    <w:name w:val="header2"/>
    <w:basedOn w:val="Carpredefinitoparagrafo"/>
    <w:rsid w:val="008342DC"/>
  </w:style>
  <w:style w:type="character" w:customStyle="1" w:styleId="header3">
    <w:name w:val="header3"/>
    <w:basedOn w:val="Carpredefinitoparagrafo"/>
    <w:rsid w:val="008342DC"/>
  </w:style>
  <w:style w:type="table" w:styleId="Grigliatabella">
    <w:name w:val="Table Grid"/>
    <w:basedOn w:val="Tabellanormale"/>
    <w:uiPriority w:val="39"/>
    <w:rsid w:val="0083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E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E0CB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2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40F"/>
  </w:style>
  <w:style w:type="paragraph" w:styleId="Pidipagina">
    <w:name w:val="footer"/>
    <w:basedOn w:val="Normale"/>
    <w:link w:val="PidipaginaCarattere"/>
    <w:uiPriority w:val="99"/>
    <w:unhideWhenUsed/>
    <w:rsid w:val="00172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foligno2.it/public/articoli/files/1/0/ludusshort.docx" TargetMode="External"/><Relationship Id="rId13" Type="http://schemas.openxmlformats.org/officeDocument/2006/relationships/hyperlink" Target="https://www.icfoligno2.it/public/articoli/files/1/0/laomagicfluteiwf.pdf" TargetMode="External"/><Relationship Id="rId18" Type="http://schemas.openxmlformats.org/officeDocument/2006/relationships/hyperlink" Target="http://www.auditorium.com/" TargetMode="External"/><Relationship Id="rId26" Type="http://schemas.openxmlformats.org/officeDocument/2006/relationships/hyperlink" Target="https://www.youtube.com/watch?v=SvuitFzDxDg&amp;t=35s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santacecilia.it/concerti_e_biglietti/schedaEvento.html?i=1000011776&amp;d=20190110&amp;o=19.30" TargetMode="External"/><Relationship Id="rId34" Type="http://schemas.openxmlformats.org/officeDocument/2006/relationships/hyperlink" Target="https://www.icfoligno2.it/public/articoli/files/1/0/objectivesofourworkcarducciiii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cfoligno2.it/pagina.asp?id=350" TargetMode="External"/><Relationship Id="rId12" Type="http://schemas.openxmlformats.org/officeDocument/2006/relationships/hyperlink" Target="https://www.icfoligno2.it/public/articoli/files/1/0/requiemcompletoscoremozart_werke_brei.pdf" TargetMode="External"/><Relationship Id="rId17" Type="http://schemas.openxmlformats.org/officeDocument/2006/relationships/hyperlink" Target="http://www.flaminioonline.it/Guide/Mahler/Mahler-Sinfonia3-testo.html" TargetMode="External"/><Relationship Id="rId25" Type="http://schemas.openxmlformats.org/officeDocument/2006/relationships/hyperlink" Target="https://www.icfoligno2.it/public/articoli/files/1/0/rachmaninov__27__symphony_n2_e_fs_ed.pdf" TargetMode="External"/><Relationship Id="rId33" Type="http://schemas.openxmlformats.org/officeDocument/2006/relationships/hyperlink" Target="https://www.icfoligno2.it/public/articoli/files/1/0/invasioneproduce_4.mp4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cfoligno2.it/public/articoli/files/1/0/mendelsshon5.zip" TargetMode="External"/><Relationship Id="rId20" Type="http://schemas.openxmlformats.org/officeDocument/2006/relationships/hyperlink" Target="http://www.santacecilia.it/concerti_e_biglietti/schedaEvento.html?i=1000011776&amp;d=20190110&amp;o=19.30" TargetMode="External"/><Relationship Id="rId29" Type="http://schemas.openxmlformats.org/officeDocument/2006/relationships/hyperlink" Target="https://www.youtube.com/watch?v=SvuitFzDxDg&amp;t=2820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foligno2.it/public/articoli/files/1/0/imslp293694pmlp02751mozart__requiem_k6.pdf" TargetMode="External"/><Relationship Id="rId24" Type="http://schemas.openxmlformats.org/officeDocument/2006/relationships/hyperlink" Target="https://www.icfoligno2.it/public/articoli/files/1/0/bwv0116.pdf" TargetMode="External"/><Relationship Id="rId32" Type="http://schemas.openxmlformats.org/officeDocument/2006/relationships/hyperlink" Target="https://www.icfoligno2.it/public/articoli/files/1/0/boccheriniquinteto_op_30_musica_not.pdf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cfoligno2.it/public/articoli/files/1/0/peteretvs.docx" TargetMode="External"/><Relationship Id="rId23" Type="http://schemas.openxmlformats.org/officeDocument/2006/relationships/hyperlink" Target="https://www.icfoligno2.it/public/articoli/files/1/0/coralebwv147.pdf" TargetMode="External"/><Relationship Id="rId28" Type="http://schemas.openxmlformats.org/officeDocument/2006/relationships/hyperlink" Target="https://www.youtube.com/watch?v=SvuitFzDxDg&amp;t=1893s" TargetMode="External"/><Relationship Id="rId36" Type="http://schemas.openxmlformats.org/officeDocument/2006/relationships/header" Target="header2.xml"/><Relationship Id="rId10" Type="http://schemas.openxmlformats.org/officeDocument/2006/relationships/hyperlink" Target="http://ks4.imslp.info/files/imglnks/usimg/b/b4/IMSLP12032-Gloria_(Score).pdf" TargetMode="External"/><Relationship Id="rId19" Type="http://schemas.openxmlformats.org/officeDocument/2006/relationships/image" Target="media/image1.gif"/><Relationship Id="rId31" Type="http://schemas.openxmlformats.org/officeDocument/2006/relationships/hyperlink" Target="http://www.masonbates.com/work/work-mothershi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z.imslp.info/files/imglnks/usimg/8/80/IMSLP200577-PMLP340713-buxwv92_score.pdf" TargetMode="External"/><Relationship Id="rId14" Type="http://schemas.openxmlformats.org/officeDocument/2006/relationships/hyperlink" Target="https://www.digitalconcerthall.com/en/concert/51853?a=bph_webseite&amp;c=true" TargetMode="External"/><Relationship Id="rId22" Type="http://schemas.openxmlformats.org/officeDocument/2006/relationships/hyperlink" Target="http://www.santacecilia.it/concerti_e_biglietti/schedaEvento.html?i=1000011776&amp;d=20190110&amp;o=19.30" TargetMode="External"/><Relationship Id="rId27" Type="http://schemas.openxmlformats.org/officeDocument/2006/relationships/hyperlink" Target="https://www.youtube.com/watch?v=SvuitFzDxDg&amp;t=1266s" TargetMode="External"/><Relationship Id="rId30" Type="http://schemas.openxmlformats.org/officeDocument/2006/relationships/hyperlink" Target="https://www.icfoligno2.it/public/articoli/files/1/0/rschumann__symphony_no2_in_c_major_op.pdf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</cp:lastModifiedBy>
  <cp:revision>1</cp:revision>
  <dcterms:created xsi:type="dcterms:W3CDTF">2019-05-26T04:26:00Z</dcterms:created>
  <dcterms:modified xsi:type="dcterms:W3CDTF">2019-05-26T16:18:00Z</dcterms:modified>
</cp:coreProperties>
</file>