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EE" w:rsidRDefault="003B19EE" w:rsidP="00640749">
      <w:pPr>
        <w:pStyle w:val="Titolo"/>
        <w:jc w:val="left"/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20"/>
      </w:tblGrid>
      <w:tr w:rsidR="003B19EE">
        <w:trPr>
          <w:trHeight w:val="360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Sezione 1 – Descrittiva</w:t>
            </w:r>
          </w:p>
          <w:p w:rsidR="003B19EE" w:rsidRDefault="003B19EE" w:rsidP="00640749">
            <w:pPr>
              <w:rPr>
                <w:b/>
                <w:bCs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 Denominazione progetto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la denominazione del progetto </w:t>
            </w:r>
          </w:p>
        </w:tc>
      </w:tr>
      <w:tr w:rsidR="003B19EE">
        <w:trPr>
          <w:trHeight w:val="907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 Responsabile progetto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Il responsabile del progetto </w:t>
            </w:r>
          </w:p>
        </w:tc>
      </w:tr>
      <w:tr w:rsidR="003B19EE">
        <w:trPr>
          <w:trHeight w:val="971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 Obiettivi globali e specifici</w:t>
            </w:r>
          </w:p>
        </w:tc>
      </w:tr>
      <w:tr w:rsidR="003B19EE">
        <w:trPr>
          <w:trHeight w:val="58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3B19EE">
        <w:trPr>
          <w:trHeight w:val="2241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F76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B19EE" w:rsidRDefault="003B19EE" w:rsidP="00F7629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 Durata</w:t>
            </w:r>
          </w:p>
        </w:tc>
      </w:tr>
      <w:tr w:rsidR="003B19EE">
        <w:trPr>
          <w:trHeight w:val="351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F7629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Descrivere l'arco temporale nel quale il progetto si attua</w:t>
            </w:r>
          </w:p>
        </w:tc>
      </w:tr>
      <w:tr w:rsidR="003B19EE">
        <w:trPr>
          <w:trHeight w:val="769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F76298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 Attività</w:t>
            </w:r>
          </w:p>
        </w:tc>
      </w:tr>
      <w:tr w:rsidR="003B19EE">
        <w:trPr>
          <w:trHeight w:val="225"/>
          <w:jc w:val="center"/>
        </w:trPr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Illustrare le fasi operative individuando le attività da svolgere</w:t>
            </w:r>
          </w:p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B19EE">
        <w:trPr>
          <w:trHeight w:val="3292"/>
          <w:jc w:val="center"/>
        </w:trPr>
        <w:tc>
          <w:tcPr>
            <w:tcW w:w="8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B19EE" w:rsidRDefault="003B19EE"/>
    <w:p w:rsidR="003B19EE" w:rsidRDefault="003B19EE"/>
    <w:p w:rsidR="003B19EE" w:rsidRDefault="003B19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81"/>
        <w:gridCol w:w="2520"/>
        <w:gridCol w:w="2419"/>
      </w:tblGrid>
      <w:tr w:rsidR="003B19EE">
        <w:trPr>
          <w:trHeight w:val="25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br w:type="page"/>
            </w:r>
          </w:p>
        </w:tc>
      </w:tr>
      <w:tr w:rsidR="003B19EE">
        <w:trPr>
          <w:trHeight w:val="255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1.5 - Risorse umane</w:t>
            </w:r>
          </w:p>
        </w:tc>
      </w:tr>
      <w:tr w:rsidR="003B19EE">
        <w:trPr>
          <w:trHeight w:val="765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Indicare i nominativi dei docenti, dei non docenti e dei collaboratori esterni che si prevede di utilizzare. Indicare il numero di ore presuntivamente necessario per la realizzazione del progetto </w:t>
            </w:r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3559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Personale docente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35590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90A">
              <w:rPr>
                <w:rFonts w:ascii="Arial" w:hAnsi="Arial" w:cs="Arial"/>
                <w:b/>
                <w:bCs/>
                <w:sz w:val="20"/>
                <w:szCs w:val="20"/>
              </w:rPr>
              <w:t>Numero di ore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284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Personale Ata</w:t>
            </w:r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Nominativi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Qu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ifica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Pr="008D011C" w:rsidRDefault="003B19EE" w:rsidP="008D01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1C">
              <w:rPr>
                <w:rFonts w:ascii="Arial" w:hAnsi="Arial" w:cs="Arial"/>
                <w:b/>
                <w:bCs/>
                <w:sz w:val="20"/>
                <w:szCs w:val="20"/>
              </w:rPr>
              <w:t>Numero di ore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284"/>
          <w:jc w:val="center"/>
        </w:trPr>
        <w:tc>
          <w:tcPr>
            <w:tcW w:w="8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Esperti Esterni</w:t>
            </w:r>
          </w:p>
        </w:tc>
      </w:tr>
      <w:tr w:rsidR="003B19EE">
        <w:trPr>
          <w:trHeight w:hRule="exact" w:val="284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Pr="002A7E87" w:rsidRDefault="003B19EE" w:rsidP="00C41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Pr="002A7E87" w:rsidRDefault="003B19EE" w:rsidP="00C412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attività e costo presunto</w:t>
            </w: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97"/>
          <w:jc w:val="center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9EE" w:rsidRDefault="003B19EE" w:rsidP="00C412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val="240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</w:tbl>
    <w:p w:rsidR="003B19EE" w:rsidRDefault="003B19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7"/>
        <w:gridCol w:w="4797"/>
      </w:tblGrid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1.6 - Beni e servizi</w:t>
            </w:r>
          </w:p>
        </w:tc>
      </w:tr>
      <w:tr w:rsidR="003B19EE">
        <w:trPr>
          <w:trHeight w:val="492"/>
          <w:jc w:val="center"/>
        </w:trPr>
        <w:tc>
          <w:tcPr>
            <w:tcW w:w="8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le risorse logistiche ed organizzative che si prevede di utilizzare per la realizzazione. </w:t>
            </w:r>
          </w:p>
        </w:tc>
      </w:tr>
      <w:tr w:rsidR="003B19EE">
        <w:trPr>
          <w:trHeight w:hRule="exact" w:val="265"/>
          <w:jc w:val="center"/>
        </w:trPr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B19EE" w:rsidRPr="00F52BF3" w:rsidRDefault="003B19EE" w:rsidP="00F5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materiale/servizio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B19EE" w:rsidRPr="00F52BF3" w:rsidRDefault="003B19EE" w:rsidP="00F5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2B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Quantità e costo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52BF3">
              <w:rPr>
                <w:rFonts w:ascii="Arial" w:hAnsi="Arial" w:cs="Arial"/>
                <w:b/>
                <w:bCs/>
                <w:sz w:val="20"/>
                <w:szCs w:val="20"/>
              </w:rPr>
              <w:t>resunto</w:t>
            </w: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hRule="exact" w:val="383"/>
          <w:jc w:val="center"/>
        </w:trPr>
        <w:tc>
          <w:tcPr>
            <w:tcW w:w="3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9EE" w:rsidRDefault="003B19EE" w:rsidP="006407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pStyle w:val="font5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__/__/__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ind w:left="396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RESPONSABILE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ind w:left="3969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PROGETTO</w:t>
            </w:r>
          </w:p>
        </w:tc>
      </w:tr>
      <w:tr w:rsidR="003B19EE">
        <w:trPr>
          <w:trHeight w:val="246"/>
          <w:jc w:val="center"/>
        </w:trPr>
        <w:tc>
          <w:tcPr>
            <w:tcW w:w="8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9EE" w:rsidRDefault="003B19EE" w:rsidP="00640749">
            <w:pPr>
              <w:rPr>
                <w:sz w:val="20"/>
                <w:szCs w:val="20"/>
              </w:rPr>
            </w:pPr>
          </w:p>
        </w:tc>
      </w:tr>
    </w:tbl>
    <w:p w:rsidR="003B19EE" w:rsidRDefault="003B19EE" w:rsidP="008D54E0"/>
    <w:sectPr w:rsidR="003B19EE" w:rsidSect="008F5D7A">
      <w:headerReference w:type="default" r:id="rId6"/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EE" w:rsidRDefault="003B19EE">
      <w:r>
        <w:separator/>
      </w:r>
    </w:p>
  </w:endnote>
  <w:endnote w:type="continuationSeparator" w:id="0">
    <w:p w:rsidR="003B19EE" w:rsidRDefault="003B1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EE" w:rsidRDefault="00CA18BE">
    <w:pPr>
      <w:pStyle w:val="Pidipagina"/>
    </w:pPr>
    <w:r>
      <w:t>ALL.3</w:t>
    </w:r>
    <w:r w:rsidR="003B19EE">
      <w:tab/>
      <w:t xml:space="preserve">                                     Pagina </w:t>
    </w:r>
    <w:r w:rsidR="007D3A45">
      <w:rPr>
        <w:rStyle w:val="Numeropagina"/>
      </w:rPr>
      <w:fldChar w:fldCharType="begin"/>
    </w:r>
    <w:r w:rsidR="003B19EE">
      <w:rPr>
        <w:rStyle w:val="Numeropagina"/>
      </w:rPr>
      <w:instrText xml:space="preserve"> PAGE </w:instrText>
    </w:r>
    <w:r w:rsidR="007D3A45">
      <w:rPr>
        <w:rStyle w:val="Numeropagina"/>
      </w:rPr>
      <w:fldChar w:fldCharType="separate"/>
    </w:r>
    <w:r>
      <w:rPr>
        <w:rStyle w:val="Numeropagina"/>
        <w:noProof/>
      </w:rPr>
      <w:t>1</w:t>
    </w:r>
    <w:r w:rsidR="007D3A45">
      <w:rPr>
        <w:rStyle w:val="Numeropagina"/>
      </w:rPr>
      <w:fldChar w:fldCharType="end"/>
    </w:r>
    <w:r w:rsidR="003B19EE">
      <w:rPr>
        <w:rStyle w:val="Numeropagina"/>
      </w:rPr>
      <w:t xml:space="preserve"> di </w:t>
    </w:r>
    <w:r w:rsidR="007D3A45">
      <w:rPr>
        <w:rStyle w:val="Numeropagina"/>
      </w:rPr>
      <w:fldChar w:fldCharType="begin"/>
    </w:r>
    <w:r w:rsidR="003B19EE">
      <w:rPr>
        <w:rStyle w:val="Numeropagina"/>
      </w:rPr>
      <w:instrText xml:space="preserve"> NUMPAGES </w:instrText>
    </w:r>
    <w:r w:rsidR="007D3A45">
      <w:rPr>
        <w:rStyle w:val="Numeropagina"/>
      </w:rPr>
      <w:fldChar w:fldCharType="separate"/>
    </w:r>
    <w:r>
      <w:rPr>
        <w:rStyle w:val="Numeropagina"/>
        <w:noProof/>
      </w:rPr>
      <w:t>2</w:t>
    </w:r>
    <w:r w:rsidR="007D3A45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EE" w:rsidRDefault="003B19EE">
      <w:r>
        <w:separator/>
      </w:r>
    </w:p>
  </w:footnote>
  <w:footnote w:type="continuationSeparator" w:id="0">
    <w:p w:rsidR="003B19EE" w:rsidRDefault="003B1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EE" w:rsidRDefault="001C75AA" w:rsidP="008F5D7A">
    <w:pPr>
      <w:pStyle w:val="Intestazione"/>
      <w:jc w:val="center"/>
    </w:pPr>
    <w:r>
      <w:t xml:space="preserve">ISTITUTO COMPRENSIVO FOLIGNO </w:t>
    </w:r>
    <w:r w:rsidR="003E7C20">
      <w:t>2</w:t>
    </w:r>
    <w:r w:rsidR="003B19EE">
      <w:t xml:space="preserve"> (</w:t>
    </w:r>
    <w:r>
      <w:t>PG</w:t>
    </w:r>
    <w:r w:rsidR="003B19EE">
      <w:t>)</w:t>
    </w:r>
  </w:p>
  <w:p w:rsidR="003B19EE" w:rsidRPr="001C42DF" w:rsidRDefault="003B19EE" w:rsidP="008F5D7A">
    <w:pPr>
      <w:pStyle w:val="Intestazione"/>
      <w:jc w:val="center"/>
      <w:rPr>
        <w:b/>
        <w:bCs/>
      </w:rPr>
    </w:pPr>
    <w:r w:rsidRPr="001C42DF">
      <w:rPr>
        <w:b/>
        <w:bCs/>
      </w:rPr>
      <w:t>SCHEDA DI PROGETTO A.S. 20</w:t>
    </w:r>
    <w:r w:rsidR="001C75AA">
      <w:rPr>
        <w:b/>
        <w:bCs/>
      </w:rPr>
      <w:t>1</w:t>
    </w:r>
    <w:r w:rsidR="00780735">
      <w:rPr>
        <w:b/>
        <w:bCs/>
      </w:rPr>
      <w:t>7</w:t>
    </w:r>
    <w:r w:rsidR="0064757A">
      <w:rPr>
        <w:b/>
        <w:bCs/>
      </w:rPr>
      <w:t xml:space="preserve"> </w:t>
    </w:r>
    <w:r w:rsidRPr="001C42DF">
      <w:rPr>
        <w:b/>
        <w:bCs/>
      </w:rPr>
      <w:t>-20</w:t>
    </w:r>
    <w:r w:rsidR="001C75AA">
      <w:rPr>
        <w:b/>
        <w:bCs/>
      </w:rPr>
      <w:t>1</w:t>
    </w:r>
    <w:r w:rsidR="00780735">
      <w:rPr>
        <w:b/>
        <w:bCs/>
      </w:rPr>
      <w:t>8</w:t>
    </w:r>
    <w:r>
      <w:rPr>
        <w:b/>
        <w:bCs/>
      </w:rPr>
      <w:t>- POF 1</w:t>
    </w:r>
  </w:p>
  <w:p w:rsidR="003B19EE" w:rsidRPr="008F5D7A" w:rsidRDefault="003B19EE" w:rsidP="008F5D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0749"/>
    <w:rsid w:val="00042F2C"/>
    <w:rsid w:val="000446BE"/>
    <w:rsid w:val="0004710B"/>
    <w:rsid w:val="00050DC5"/>
    <w:rsid w:val="000C1A4E"/>
    <w:rsid w:val="001268BB"/>
    <w:rsid w:val="00174E52"/>
    <w:rsid w:val="001B2F11"/>
    <w:rsid w:val="001C42DF"/>
    <w:rsid w:val="001C75AA"/>
    <w:rsid w:val="00281AAD"/>
    <w:rsid w:val="002A7E87"/>
    <w:rsid w:val="002B7FB8"/>
    <w:rsid w:val="0035590A"/>
    <w:rsid w:val="003672E1"/>
    <w:rsid w:val="003819DF"/>
    <w:rsid w:val="003B19EE"/>
    <w:rsid w:val="003C5A6F"/>
    <w:rsid w:val="003E7C20"/>
    <w:rsid w:val="004109E7"/>
    <w:rsid w:val="00486E34"/>
    <w:rsid w:val="00494E93"/>
    <w:rsid w:val="004A0DCC"/>
    <w:rsid w:val="004F6442"/>
    <w:rsid w:val="00547887"/>
    <w:rsid w:val="005610E8"/>
    <w:rsid w:val="00575BD9"/>
    <w:rsid w:val="005A7B66"/>
    <w:rsid w:val="006030EB"/>
    <w:rsid w:val="00640749"/>
    <w:rsid w:val="0064757A"/>
    <w:rsid w:val="00652EB3"/>
    <w:rsid w:val="006765D1"/>
    <w:rsid w:val="0069279D"/>
    <w:rsid w:val="006A007E"/>
    <w:rsid w:val="006D1BAB"/>
    <w:rsid w:val="00702070"/>
    <w:rsid w:val="00780735"/>
    <w:rsid w:val="007B0DA1"/>
    <w:rsid w:val="007B1C52"/>
    <w:rsid w:val="007D3A45"/>
    <w:rsid w:val="007D65FE"/>
    <w:rsid w:val="00800016"/>
    <w:rsid w:val="00894F80"/>
    <w:rsid w:val="008D011C"/>
    <w:rsid w:val="008D54E0"/>
    <w:rsid w:val="008E4CB3"/>
    <w:rsid w:val="008F5D7A"/>
    <w:rsid w:val="0095574F"/>
    <w:rsid w:val="009776B5"/>
    <w:rsid w:val="00981450"/>
    <w:rsid w:val="009B6FAB"/>
    <w:rsid w:val="00A81D2F"/>
    <w:rsid w:val="00A97E6D"/>
    <w:rsid w:val="00AB20D8"/>
    <w:rsid w:val="00AD5686"/>
    <w:rsid w:val="00AE0E36"/>
    <w:rsid w:val="00BC3A0E"/>
    <w:rsid w:val="00BE074C"/>
    <w:rsid w:val="00C06AB3"/>
    <w:rsid w:val="00C41201"/>
    <w:rsid w:val="00CA18BE"/>
    <w:rsid w:val="00CD1749"/>
    <w:rsid w:val="00CE0AF4"/>
    <w:rsid w:val="00CE2ADA"/>
    <w:rsid w:val="00D263EF"/>
    <w:rsid w:val="00D52024"/>
    <w:rsid w:val="00D97DAD"/>
    <w:rsid w:val="00DA0B8B"/>
    <w:rsid w:val="00DC2F64"/>
    <w:rsid w:val="00DD64EE"/>
    <w:rsid w:val="00E174B0"/>
    <w:rsid w:val="00E37085"/>
    <w:rsid w:val="00E61976"/>
    <w:rsid w:val="00E63146"/>
    <w:rsid w:val="00EC3C93"/>
    <w:rsid w:val="00EF7D69"/>
    <w:rsid w:val="00F00E1A"/>
    <w:rsid w:val="00F15691"/>
    <w:rsid w:val="00F407F5"/>
    <w:rsid w:val="00F45E00"/>
    <w:rsid w:val="00F52BF3"/>
    <w:rsid w:val="00F74CAA"/>
    <w:rsid w:val="00F76298"/>
    <w:rsid w:val="00FA6812"/>
    <w:rsid w:val="00FE47D6"/>
    <w:rsid w:val="00FF1849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74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40749"/>
    <w:pPr>
      <w:tabs>
        <w:tab w:val="right" w:pos="9000"/>
      </w:tabs>
      <w:spacing w:line="360" w:lineRule="auto"/>
      <w:jc w:val="center"/>
    </w:pPr>
    <w:rPr>
      <w:rFonts w:ascii="Garamond" w:hAnsi="Garamond" w:cs="Garamond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23B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Normale"/>
    <w:uiPriority w:val="99"/>
    <w:rsid w:val="00640749"/>
    <w:pPr>
      <w:spacing w:before="100" w:after="100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F5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B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F5D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3BD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F5D7A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F5D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POF1</vt:lpstr>
    </vt:vector>
  </TitlesOfParts>
  <Company>S. Caterina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POF1</dc:title>
  <dc:creator>segreteria2</dc:creator>
  <cp:lastModifiedBy>Client</cp:lastModifiedBy>
  <cp:revision>4</cp:revision>
  <cp:lastPrinted>2016-11-29T13:15:00Z</cp:lastPrinted>
  <dcterms:created xsi:type="dcterms:W3CDTF">2017-10-17T12:57:00Z</dcterms:created>
  <dcterms:modified xsi:type="dcterms:W3CDTF">2017-10-17T14:14:00Z</dcterms:modified>
</cp:coreProperties>
</file>