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B" w:rsidRPr="00FB3C0C" w:rsidRDefault="00A6487B" w:rsidP="00A6487B"/>
    <w:p w:rsidR="00FB3C0C" w:rsidRDefault="00FB3C0C" w:rsidP="00FB3C0C">
      <w:pPr>
        <w:jc w:val="center"/>
        <w:rPr>
          <w:b/>
        </w:rPr>
      </w:pPr>
      <w:r w:rsidRPr="00FB3C0C">
        <w:rPr>
          <w:b/>
        </w:rPr>
        <w:t>Modello di istanza accesso civico per ottenere i dati</w:t>
      </w:r>
    </w:p>
    <w:p w:rsidR="00FB3C0C" w:rsidRPr="00FB3C0C" w:rsidRDefault="00FB3C0C" w:rsidP="00FB3C0C">
      <w:pPr>
        <w:jc w:val="center"/>
        <w:rPr>
          <w:b/>
        </w:rPr>
      </w:pPr>
    </w:p>
    <w:p w:rsidR="00FB3C0C" w:rsidRDefault="00FB3C0C" w:rsidP="00FB3C0C">
      <w:r w:rsidRPr="00FB3C0C">
        <w:t xml:space="preserve">fac-simile, ad uso del cittadino, per la presentazione di un'istanza di accesso civico, previsto dall'articolo 5 del Decreto Legislativo n. 33 del 2013 </w:t>
      </w:r>
    </w:p>
    <w:p w:rsidR="00FB3C0C" w:rsidRPr="00FB3C0C" w:rsidRDefault="00FB3C0C" w:rsidP="00FB3C0C"/>
    <w:p w:rsidR="00FB3C0C" w:rsidRPr="00FB3C0C" w:rsidRDefault="00FB3C0C" w:rsidP="00FB3C0C">
      <w:pPr>
        <w:ind w:left="5387"/>
      </w:pPr>
      <w:r w:rsidRPr="00FB3C0C">
        <w:t xml:space="preserve">Al Responsabile per la trasparenza e l'integrità </w:t>
      </w:r>
    </w:p>
    <w:p w:rsidR="00FB3C0C" w:rsidRPr="00FB3C0C" w:rsidRDefault="00FB3C0C" w:rsidP="00FB3C0C">
      <w:pPr>
        <w:ind w:left="5670"/>
      </w:pPr>
      <w:r w:rsidRPr="00FB3C0C">
        <w:t xml:space="preserve">dell’IC </w:t>
      </w:r>
      <w:r>
        <w:t xml:space="preserve"> Foligno 2</w:t>
      </w:r>
    </w:p>
    <w:p w:rsidR="00FB3C0C" w:rsidRPr="00FB3C0C" w:rsidRDefault="00FB3C0C" w:rsidP="00FB3C0C">
      <w:pPr>
        <w:ind w:left="5387"/>
        <w:rPr>
          <w:sz w:val="12"/>
          <w:szCs w:val="12"/>
        </w:rPr>
      </w:pPr>
    </w:p>
    <w:p w:rsidR="00FB3C0C" w:rsidRPr="00FB3C0C" w:rsidRDefault="00FB3C0C" w:rsidP="00FB3C0C">
      <w:pPr>
        <w:ind w:left="6521"/>
      </w:pPr>
      <w:r>
        <w:t xml:space="preserve">Foligno </w:t>
      </w:r>
      <w:r w:rsidRPr="00FB3C0C">
        <w:t>[</w:t>
      </w:r>
      <w:r>
        <w:t>1</w:t>
      </w:r>
      <w:r w:rsidRPr="00FB3C0C">
        <w:t>]</w:t>
      </w:r>
    </w:p>
    <w:p w:rsidR="00FB3C0C" w:rsidRPr="00FB3C0C" w:rsidRDefault="00FB3C0C" w:rsidP="00FB3C0C"/>
    <w:p w:rsidR="00FB3C0C" w:rsidRDefault="00FB3C0C" w:rsidP="00FB3C0C">
      <w:pPr>
        <w:jc w:val="center"/>
        <w:rPr>
          <w:u w:val="single"/>
        </w:rPr>
      </w:pPr>
      <w:r w:rsidRPr="00FB3C0C">
        <w:rPr>
          <w:u w:val="single"/>
        </w:rPr>
        <w:t>Istanza di accesso civico ex art. 5, decreto legislativo 14 marzo 2013, n. 33</w:t>
      </w:r>
    </w:p>
    <w:p w:rsidR="00FB3C0C" w:rsidRPr="00FB3C0C" w:rsidRDefault="00FB3C0C" w:rsidP="00FB3C0C">
      <w:pPr>
        <w:jc w:val="center"/>
        <w:rPr>
          <w:u w:val="single"/>
        </w:rPr>
      </w:pPr>
    </w:p>
    <w:p w:rsidR="00FB3C0C" w:rsidRDefault="00FB3C0C" w:rsidP="00FB3C0C">
      <w:r w:rsidRPr="00FB3C0C">
        <w:t>La/il sottoscritta/o COGNOME _____</w:t>
      </w:r>
      <w:r>
        <w:t>______</w:t>
      </w:r>
      <w:r w:rsidRPr="00FB3C0C">
        <w:t>_______</w:t>
      </w:r>
      <w:r>
        <w:t>______</w:t>
      </w:r>
      <w:r w:rsidRPr="00FB3C0C">
        <w:t>____ NOME _</w:t>
      </w:r>
      <w:r>
        <w:t>________</w:t>
      </w:r>
      <w:r w:rsidRPr="00FB3C0C">
        <w:t xml:space="preserve">_____________ </w:t>
      </w:r>
    </w:p>
    <w:p w:rsidR="00FB3C0C" w:rsidRPr="00FB3C0C" w:rsidRDefault="00FB3C0C" w:rsidP="00FB3C0C">
      <w:pPr>
        <w:rPr>
          <w:sz w:val="16"/>
          <w:szCs w:val="16"/>
        </w:rPr>
      </w:pPr>
    </w:p>
    <w:p w:rsidR="00FB3C0C" w:rsidRDefault="00FB3C0C" w:rsidP="00FB3C0C">
      <w:r w:rsidRPr="00FB3C0C">
        <w:t>NATA/O ____________</w:t>
      </w:r>
      <w:r>
        <w:t>______</w:t>
      </w:r>
      <w:r w:rsidRPr="00FB3C0C">
        <w:t>______ RESIDENTE IN ____</w:t>
      </w:r>
      <w:r>
        <w:t>___________</w:t>
      </w:r>
      <w:r w:rsidRPr="00FB3C0C">
        <w:t xml:space="preserve">___________ PROV (___) </w:t>
      </w:r>
    </w:p>
    <w:p w:rsidR="00FB3C0C" w:rsidRPr="00FB3C0C" w:rsidRDefault="00FB3C0C" w:rsidP="00FB3C0C">
      <w:pPr>
        <w:rPr>
          <w:sz w:val="16"/>
          <w:szCs w:val="16"/>
        </w:rPr>
      </w:pPr>
    </w:p>
    <w:p w:rsidR="00FB3C0C" w:rsidRDefault="00FB3C0C" w:rsidP="00FB3C0C">
      <w:r w:rsidRPr="00FB3C0C">
        <w:t xml:space="preserve">VIA _________________________________________________________ </w:t>
      </w:r>
    </w:p>
    <w:p w:rsidR="00FB3C0C" w:rsidRPr="00FB3C0C" w:rsidRDefault="00FB3C0C" w:rsidP="00FB3C0C">
      <w:pPr>
        <w:rPr>
          <w:sz w:val="16"/>
          <w:szCs w:val="16"/>
        </w:rPr>
      </w:pPr>
    </w:p>
    <w:p w:rsidR="00FB3C0C" w:rsidRDefault="00FB3C0C" w:rsidP="00FB3C0C">
      <w:r w:rsidRPr="00FB3C0C">
        <w:t xml:space="preserve">IN QUALITADI_______________________________________________ [2] </w:t>
      </w:r>
      <w:r>
        <w:t>ù</w:t>
      </w:r>
    </w:p>
    <w:p w:rsidR="00FB3C0C" w:rsidRPr="00FB3C0C" w:rsidRDefault="00FB3C0C" w:rsidP="00FB3C0C">
      <w:pPr>
        <w:rPr>
          <w:sz w:val="16"/>
          <w:szCs w:val="16"/>
        </w:rPr>
      </w:pPr>
    </w:p>
    <w:p w:rsidR="008852C0" w:rsidRDefault="00FB3C0C" w:rsidP="008852C0">
      <w:pPr>
        <w:spacing w:before="120" w:after="120"/>
      </w:pPr>
      <w:r w:rsidRPr="00FB3C0C">
        <w:t xml:space="preserve">chiede in adempimento a quanto previsto dall’art. 5, commi 1, 2, 3 e 6 del decreto legislativo 14 marzo </w:t>
      </w:r>
    </w:p>
    <w:p w:rsidR="00FB3C0C" w:rsidRPr="00FB3C0C" w:rsidRDefault="00FB3C0C" w:rsidP="008852C0">
      <w:pPr>
        <w:spacing w:before="120" w:after="120"/>
      </w:pPr>
      <w:r w:rsidRPr="00FB3C0C">
        <w:t>2013, n. 33, la pubblicazione del/di _________</w:t>
      </w:r>
      <w:r w:rsidR="008852C0">
        <w:t>____________________</w:t>
      </w:r>
      <w:r w:rsidRPr="00FB3C0C">
        <w:t xml:space="preserve">_______________________[3] </w:t>
      </w:r>
    </w:p>
    <w:p w:rsidR="008852C0" w:rsidRDefault="00FB3C0C" w:rsidP="008852C0">
      <w:pPr>
        <w:spacing w:before="120" w:after="120"/>
        <w:jc w:val="both"/>
      </w:pPr>
      <w:r w:rsidRPr="00FB3C0C">
        <w:t xml:space="preserve">e la contestuale trasmissione alla/al sottoscritta/o di quanto richiesto, ovvero la comunicazione alla/al </w:t>
      </w:r>
    </w:p>
    <w:p w:rsidR="00FB3C0C" w:rsidRPr="00FB3C0C" w:rsidRDefault="00FB3C0C" w:rsidP="008852C0">
      <w:pPr>
        <w:spacing w:before="120" w:after="120"/>
        <w:jc w:val="both"/>
      </w:pPr>
      <w:r w:rsidRPr="00FB3C0C">
        <w:t>medesima/o dell</w:t>
      </w:r>
      <w:r w:rsidR="008852C0">
        <w:t>’</w:t>
      </w:r>
      <w:r w:rsidRPr="00FB3C0C">
        <w:t xml:space="preserve">avvenuta pubblicazione, indicando il collegamento ipertestuale a quanto forma oggetto </w:t>
      </w:r>
    </w:p>
    <w:p w:rsidR="00FB3C0C" w:rsidRPr="00FB3C0C" w:rsidRDefault="00FB3C0C" w:rsidP="008852C0">
      <w:pPr>
        <w:spacing w:before="120" w:after="120"/>
      </w:pPr>
      <w:r w:rsidRPr="00FB3C0C">
        <w:t xml:space="preserve">dell’istanza. </w:t>
      </w:r>
    </w:p>
    <w:p w:rsidR="00FB3C0C" w:rsidRPr="00FB3C0C" w:rsidRDefault="00FB3C0C" w:rsidP="008852C0">
      <w:pPr>
        <w:spacing w:before="120" w:after="120"/>
      </w:pPr>
      <w:r w:rsidRPr="00FB3C0C">
        <w:t xml:space="preserve">Indirizzo per le comunicazioni: </w:t>
      </w:r>
    </w:p>
    <w:p w:rsidR="00FB3C0C" w:rsidRPr="00FB3C0C" w:rsidRDefault="00FB3C0C" w:rsidP="008852C0">
      <w:pPr>
        <w:spacing w:before="120" w:after="120"/>
      </w:pPr>
      <w:r w:rsidRPr="00FB3C0C">
        <w:t>e-mail: __________________________________</w:t>
      </w:r>
      <w:r w:rsidR="008852C0">
        <w:t>___</w:t>
      </w:r>
      <w:r w:rsidRPr="00FB3C0C">
        <w:t xml:space="preserve">______@___________________________; </w:t>
      </w:r>
    </w:p>
    <w:p w:rsidR="00FB3C0C" w:rsidRPr="00FB3C0C" w:rsidRDefault="00FB3C0C" w:rsidP="008852C0">
      <w:pPr>
        <w:spacing w:before="120" w:after="120"/>
      </w:pPr>
      <w:r w:rsidRPr="00FB3C0C">
        <w:t xml:space="preserve">Posta elettronica certificata </w:t>
      </w:r>
    </w:p>
    <w:p w:rsidR="00FB3C0C" w:rsidRPr="00FB3C0C" w:rsidRDefault="00FB3C0C" w:rsidP="008852C0">
      <w:pPr>
        <w:spacing w:before="120" w:after="120"/>
      </w:pPr>
      <w:r w:rsidRPr="00FB3C0C">
        <w:t>__________________________</w:t>
      </w:r>
      <w:r w:rsidR="008852C0">
        <w:t>____</w:t>
      </w:r>
      <w:r w:rsidRPr="00FB3C0C">
        <w:t xml:space="preserve">________@______________________________________; </w:t>
      </w:r>
    </w:p>
    <w:p w:rsidR="00FB3C0C" w:rsidRPr="00FB3C0C" w:rsidRDefault="00FB3C0C" w:rsidP="008852C0">
      <w:pPr>
        <w:spacing w:before="120" w:after="120"/>
      </w:pPr>
      <w:r w:rsidRPr="00FB3C0C">
        <w:t>indirizzo________________________</w:t>
      </w:r>
      <w:r w:rsidR="008852C0">
        <w:t>___________</w:t>
      </w:r>
      <w:r w:rsidRPr="00FB3C0C">
        <w:t xml:space="preserve">____________________________________[4] </w:t>
      </w:r>
    </w:p>
    <w:p w:rsidR="00FB3C0C" w:rsidRPr="00FB3C0C" w:rsidRDefault="00FB3C0C" w:rsidP="008852C0">
      <w:pPr>
        <w:spacing w:before="120" w:after="120"/>
      </w:pPr>
      <w:r w:rsidRPr="00FB3C0C">
        <w:t>Luogo e data__________</w:t>
      </w:r>
      <w:r w:rsidR="008852C0">
        <w:t>____</w:t>
      </w:r>
      <w:r w:rsidRPr="00FB3C0C">
        <w:t xml:space="preserve">_____ </w:t>
      </w:r>
    </w:p>
    <w:p w:rsidR="00FB3C0C" w:rsidRDefault="00FB3C0C" w:rsidP="008852C0">
      <w:pPr>
        <w:spacing w:before="120" w:after="120"/>
        <w:ind w:left="4395"/>
      </w:pPr>
      <w:r w:rsidRPr="00FB3C0C">
        <w:t>Firma_____</w:t>
      </w:r>
      <w:r w:rsidR="008852C0">
        <w:t>_____________________________________</w:t>
      </w:r>
    </w:p>
    <w:p w:rsidR="008852C0" w:rsidRPr="00FB3C0C" w:rsidRDefault="008852C0" w:rsidP="008852C0">
      <w:pPr>
        <w:spacing w:before="120" w:after="120"/>
        <w:ind w:left="4395"/>
      </w:pPr>
    </w:p>
    <w:p w:rsidR="00FB3C0C" w:rsidRPr="00FB3C0C" w:rsidRDefault="00FB3C0C" w:rsidP="008852C0">
      <w:pPr>
        <w:spacing w:before="120" w:after="120"/>
      </w:pPr>
      <w:r w:rsidRPr="00FB3C0C">
        <w:t>Si allega: copia del documento di identità</w:t>
      </w:r>
    </w:p>
    <w:p w:rsidR="00FB3C0C" w:rsidRDefault="00FB3C0C" w:rsidP="008852C0">
      <w:pPr>
        <w:pStyle w:val="Nessunaspaziatur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8852C0" w:rsidRDefault="008852C0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52C0">
        <w:rPr>
          <w:rFonts w:ascii="Times New Roman" w:hAnsi="Times New Roman" w:cs="Times New Roman"/>
          <w:sz w:val="24"/>
          <w:szCs w:val="24"/>
        </w:rPr>
        <w:t>[1] L’istanza va indirizzata</w:t>
      </w:r>
      <w:r>
        <w:rPr>
          <w:rFonts w:ascii="Times New Roman" w:hAnsi="Times New Roman" w:cs="Times New Roman"/>
          <w:sz w:val="24"/>
          <w:szCs w:val="24"/>
        </w:rPr>
        <w:t xml:space="preserve"> al responsabile della trasparenza nominato o indicato nel programma triennale per la trasparenza e l’integrità.</w:t>
      </w:r>
    </w:p>
    <w:p w:rsidR="008852C0" w:rsidRDefault="008852C0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52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852C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Indicare la qualifica nel caso si agisca per conto </w:t>
      </w:r>
      <w:r w:rsidR="00143381">
        <w:rPr>
          <w:rFonts w:ascii="Times New Roman" w:hAnsi="Times New Roman" w:cs="Times New Roman"/>
          <w:sz w:val="24"/>
          <w:szCs w:val="24"/>
        </w:rPr>
        <w:t>di una persona giuridica.</w:t>
      </w:r>
    </w:p>
    <w:p w:rsidR="00143381" w:rsidRDefault="00143381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381">
        <w:rPr>
          <w:rFonts w:ascii="Times New Roman" w:hAnsi="Times New Roman" w:cs="Times New Roman"/>
          <w:sz w:val="24"/>
          <w:szCs w:val="24"/>
        </w:rPr>
        <w:t xml:space="preserve">[3] Specificare il documento/informazione/dato di cui è stata omessa la pubblicazione obbligatoria; nel caso sia a conoscenza </w:t>
      </w:r>
      <w:r>
        <w:rPr>
          <w:rFonts w:ascii="Times New Roman" w:hAnsi="Times New Roman" w:cs="Times New Roman"/>
          <w:sz w:val="24"/>
          <w:szCs w:val="24"/>
        </w:rPr>
        <w:t>dell’istante, specificare la norma che impone la pubblicazione di quanto richiesto.</w:t>
      </w:r>
    </w:p>
    <w:p w:rsidR="00143381" w:rsidRDefault="00143381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38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338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Inserire l’indirizzo (anche eventualmente di posta elettronica certificata) al quale si chiede venga inviato il riscontro alla presente istanza.</w:t>
      </w:r>
    </w:p>
    <w:p w:rsidR="00143381" w:rsidRDefault="00143381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43381" w:rsidRDefault="00143381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43381" w:rsidRPr="00143381" w:rsidRDefault="00143381" w:rsidP="008852C0">
      <w:pPr>
        <w:pStyle w:val="Nessunaspaziatur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chiede di voler scrivere chiaramente in stampatello.</w:t>
      </w:r>
    </w:p>
    <w:sectPr w:rsidR="00143381" w:rsidRPr="00143381" w:rsidSect="007F4F9C">
      <w:headerReference w:type="first" r:id="rId8"/>
      <w:footerReference w:type="first" r:id="rId9"/>
      <w:pgSz w:w="11900" w:h="16840"/>
      <w:pgMar w:top="238" w:right="981" w:bottom="278" w:left="839" w:header="294" w:footer="22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C0" w:rsidRDefault="008852C0" w:rsidP="00B23939">
      <w:r>
        <w:separator/>
      </w:r>
    </w:p>
  </w:endnote>
  <w:endnote w:type="continuationSeparator" w:id="0">
    <w:p w:rsidR="008852C0" w:rsidRDefault="008852C0" w:rsidP="00B23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C0" w:rsidRPr="00E234E8" w:rsidRDefault="008852C0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Legale: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) – Via </w:t>
    </w:r>
    <w:proofErr w:type="spellStart"/>
    <w:r w:rsidRPr="00E234E8">
      <w:rPr>
        <w:color w:val="595959"/>
        <w:sz w:val="16"/>
        <w:szCs w:val="16"/>
        <w:lang w:eastAsia="ar-SA" w:bidi="ar-SA"/>
      </w:rPr>
      <w:t>Piermarini</w:t>
    </w:r>
    <w:proofErr w:type="spellEnd"/>
    <w:r w:rsidRPr="00E234E8">
      <w:rPr>
        <w:color w:val="595959"/>
        <w:sz w:val="16"/>
        <w:szCs w:val="16"/>
        <w:lang w:eastAsia="ar-SA" w:bidi="ar-SA"/>
      </w:rPr>
      <w:t xml:space="preserve"> n. 19</w:t>
    </w:r>
  </w:p>
  <w:p w:rsidR="008852C0" w:rsidRPr="00E234E8" w:rsidRDefault="008852C0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  <w:r w:rsidRPr="00E234E8">
      <w:rPr>
        <w:color w:val="595959"/>
        <w:sz w:val="16"/>
        <w:szCs w:val="16"/>
        <w:lang w:eastAsia="ar-SA" w:bidi="ar-SA"/>
      </w:rPr>
      <w:t>Sede Dirigenza e Amministrativa: 06034 FOLIGNO (</w:t>
    </w:r>
    <w:proofErr w:type="spellStart"/>
    <w:r w:rsidRPr="00E234E8">
      <w:rPr>
        <w:color w:val="595959"/>
        <w:sz w:val="16"/>
        <w:szCs w:val="16"/>
        <w:lang w:eastAsia="ar-SA" w:bidi="ar-SA"/>
      </w:rPr>
      <w:t>Pg</w:t>
    </w:r>
    <w:proofErr w:type="spellEnd"/>
    <w:r w:rsidRPr="00E234E8">
      <w:rPr>
        <w:color w:val="595959"/>
        <w:sz w:val="16"/>
        <w:szCs w:val="16"/>
        <w:lang w:eastAsia="ar-SA" w:bidi="ar-SA"/>
      </w:rPr>
      <w:t>) – Via dei Molini, 1</w:t>
    </w:r>
  </w:p>
  <w:p w:rsidR="008852C0" w:rsidRPr="00E234E8" w:rsidRDefault="008852C0" w:rsidP="007F4F9C">
    <w:pPr>
      <w:pStyle w:val="Corpodeltesto"/>
      <w:pageBreakBefore/>
      <w:spacing w:after="0"/>
      <w:jc w:val="center"/>
      <w:rPr>
        <w:color w:val="595959"/>
        <w:sz w:val="16"/>
        <w:szCs w:val="16"/>
        <w:lang w:eastAsia="ar-SA" w:bidi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C0" w:rsidRDefault="008852C0" w:rsidP="00B23939">
      <w:r>
        <w:separator/>
      </w:r>
    </w:p>
  </w:footnote>
  <w:footnote w:type="continuationSeparator" w:id="0">
    <w:p w:rsidR="008852C0" w:rsidRDefault="008852C0" w:rsidP="00B23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220"/>
    </w:tblGrid>
    <w:tr w:rsidR="008852C0" w:rsidTr="004813C6">
      <w:tc>
        <w:tcPr>
          <w:tcW w:w="10220" w:type="dxa"/>
        </w:tcPr>
        <w:p w:rsidR="008852C0" w:rsidRDefault="008852C0" w:rsidP="00625819">
          <w:pPr>
            <w:pStyle w:val="Intestazione"/>
            <w:jc w:val="center"/>
            <w:rPr>
              <w:sz w:val="16"/>
              <w:szCs w:val="16"/>
            </w:rPr>
          </w:pPr>
        </w:p>
      </w:tc>
    </w:tr>
    <w:tr w:rsidR="008852C0" w:rsidRPr="00FB3C0C" w:rsidTr="004813C6">
      <w:tc>
        <w:tcPr>
          <w:tcW w:w="10220" w:type="dxa"/>
        </w:tcPr>
        <w:p w:rsidR="008852C0" w:rsidRDefault="008852C0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caps/>
              <w:sz w:val="36"/>
              <w:szCs w:val="36"/>
            </w:rPr>
          </w:pPr>
        </w:p>
        <w:p w:rsidR="008852C0" w:rsidRPr="003E7A3F" w:rsidRDefault="008852C0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32"/>
              <w:szCs w:val="32"/>
            </w:rPr>
          </w:pPr>
          <w:r w:rsidRPr="003E7A3F">
            <w:rPr>
              <w:rFonts w:cs="Times New Roman"/>
              <w:caps/>
              <w:sz w:val="32"/>
              <w:szCs w:val="32"/>
            </w:rPr>
            <w:t>Istituto Comprensivo Foligno</w:t>
          </w:r>
          <w:r w:rsidRPr="003E7A3F">
            <w:rPr>
              <w:rFonts w:cs="Times New Roman"/>
              <w:sz w:val="32"/>
              <w:szCs w:val="32"/>
            </w:rPr>
            <w:t xml:space="preserve"> 2</w:t>
          </w:r>
        </w:p>
        <w:p w:rsidR="008852C0" w:rsidRPr="00E234E8" w:rsidRDefault="008852C0" w:rsidP="0062581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rFonts w:cs="Times New Roman"/>
              <w:sz w:val="22"/>
              <w:szCs w:val="22"/>
            </w:rPr>
          </w:pPr>
          <w:r w:rsidRPr="00E234E8">
            <w:rPr>
              <w:rFonts w:cs="Times New Roman"/>
              <w:sz w:val="22"/>
              <w:szCs w:val="22"/>
            </w:rPr>
            <w:t xml:space="preserve">Scuola Infanzia, Primaria e </w:t>
          </w:r>
          <w:r w:rsidRPr="003E7A3F">
            <w:rPr>
              <w:rFonts w:cs="Times New Roman"/>
              <w:sz w:val="20"/>
              <w:szCs w:val="20"/>
            </w:rPr>
            <w:t>Secondaria</w:t>
          </w:r>
          <w:r w:rsidRPr="00E234E8">
            <w:rPr>
              <w:rFonts w:cs="Times New Roman"/>
              <w:sz w:val="22"/>
              <w:szCs w:val="22"/>
            </w:rPr>
            <w:t xml:space="preserve"> di I grado</w:t>
          </w:r>
        </w:p>
        <w:p w:rsidR="008852C0" w:rsidRPr="00E234E8" w:rsidRDefault="008852C0" w:rsidP="00625819">
          <w:pPr>
            <w:pStyle w:val="Corpodeltesto"/>
            <w:spacing w:after="57" w:line="240" w:lineRule="atLeast"/>
            <w:jc w:val="center"/>
            <w:rPr>
              <w:rFonts w:cs="Times New Roman"/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8852C0" w:rsidRPr="00E234E8" w:rsidRDefault="008852C0" w:rsidP="00625819">
          <w:pPr>
            <w:pStyle w:val="Pidipagina"/>
            <w:jc w:val="center"/>
            <w:rPr>
              <w:rFonts w:cs="Times New Roman"/>
              <w:lang w:val="en-US"/>
            </w:rPr>
          </w:pP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r>
            <w:fldChar w:fldCharType="begin"/>
          </w:r>
          <w:r w:rsidRPr="00FB3C0C">
            <w:rPr>
              <w:lang w:val="en-US"/>
            </w:rPr>
            <w:instrText>HYPERLINK "mailto:pgic86000e@istruzione.it"</w:instrText>
          </w:r>
          <w:r>
            <w:fldChar w:fldCharType="separate"/>
          </w:r>
          <w:r w:rsidRPr="00E234E8">
            <w:rPr>
              <w:rStyle w:val="Collegamentoipertestuale"/>
              <w:sz w:val="16"/>
              <w:szCs w:val="16"/>
              <w:lang w:val="en-US" w:eastAsia="ar-SA"/>
            </w:rPr>
            <w:t>pgic86000e@istruzione.it</w:t>
          </w:r>
          <w:r>
            <w:fldChar w:fldCharType="end"/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r>
            <w:fldChar w:fldCharType="begin"/>
          </w:r>
          <w:r w:rsidRPr="00FB3C0C">
            <w:rPr>
              <w:lang w:val="en-US"/>
            </w:rPr>
            <w:instrText>HYPERLINK "mailto:pgic86000e@pec.istruzione.it"</w:instrText>
          </w:r>
          <w:r>
            <w:fldChar w:fldCharType="separate"/>
          </w:r>
          <w:r w:rsidRPr="00E234E8">
            <w:rPr>
              <w:rStyle w:val="Collegamentoipertestuale"/>
              <w:sz w:val="16"/>
              <w:szCs w:val="16"/>
              <w:lang w:val="en-US" w:eastAsia="ar-SA"/>
            </w:rPr>
            <w:t>pgic86000e@pec.istruzione.it</w:t>
          </w:r>
          <w:r>
            <w:fldChar w:fldCharType="end"/>
          </w:r>
          <w:r w:rsidRPr="00E234E8">
            <w:rPr>
              <w:rFonts w:cs="Times New Roman"/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rFonts w:cs="Times New Roman"/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rFonts w:cs="Times New Roman"/>
              <w:sz w:val="16"/>
              <w:szCs w:val="16"/>
              <w:lang w:val="en-US" w:eastAsia="ar-SA"/>
            </w:rPr>
            <w:t xml:space="preserve"> </w:t>
          </w:r>
          <w:r>
            <w:fldChar w:fldCharType="begin"/>
          </w:r>
          <w:r w:rsidRPr="00FB3C0C">
            <w:rPr>
              <w:lang w:val="en-US"/>
            </w:rPr>
            <w:instrText>HYPERLINK "http://www.icfoligno2.it"</w:instrText>
          </w:r>
          <w:r>
            <w:fldChar w:fldCharType="separate"/>
          </w:r>
          <w:r w:rsidRPr="00E234E8">
            <w:rPr>
              <w:rStyle w:val="Collegamentoipertestuale"/>
              <w:sz w:val="16"/>
              <w:szCs w:val="16"/>
              <w:lang w:val="en-US" w:eastAsia="ar-SA"/>
            </w:rPr>
            <w:t>www.icfoligno2.it</w:t>
          </w:r>
          <w:r>
            <w:fldChar w:fldCharType="end"/>
          </w:r>
        </w:p>
        <w:p w:rsidR="008852C0" w:rsidRPr="004813C6" w:rsidRDefault="008852C0" w:rsidP="005A2C87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8852C0" w:rsidRDefault="008852C0" w:rsidP="005A2C87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</w:rPr>
      <w:drawing>
        <wp:inline distT="0" distB="0" distL="0" distR="0">
          <wp:extent cx="4724400" cy="6286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2C0" w:rsidRDefault="008852C0" w:rsidP="005A2C87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830"/>
    <w:multiLevelType w:val="hybridMultilevel"/>
    <w:tmpl w:val="CBBA33EA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A62CB"/>
    <w:multiLevelType w:val="hybridMultilevel"/>
    <w:tmpl w:val="A4840CE4"/>
    <w:lvl w:ilvl="0" w:tplc="DEFE4C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ED4FDF"/>
    <w:rsid w:val="000215E0"/>
    <w:rsid w:val="00025510"/>
    <w:rsid w:val="00031479"/>
    <w:rsid w:val="000471CB"/>
    <w:rsid w:val="00056B2B"/>
    <w:rsid w:val="000642D5"/>
    <w:rsid w:val="00083852"/>
    <w:rsid w:val="0009704F"/>
    <w:rsid w:val="000B25C9"/>
    <w:rsid w:val="000B5FE7"/>
    <w:rsid w:val="000C33A6"/>
    <w:rsid w:val="000D614D"/>
    <w:rsid w:val="000D7A72"/>
    <w:rsid w:val="000F311C"/>
    <w:rsid w:val="001002ED"/>
    <w:rsid w:val="001025E2"/>
    <w:rsid w:val="0010596F"/>
    <w:rsid w:val="00115223"/>
    <w:rsid w:val="001244D2"/>
    <w:rsid w:val="001429B2"/>
    <w:rsid w:val="00143381"/>
    <w:rsid w:val="00147A96"/>
    <w:rsid w:val="00170A84"/>
    <w:rsid w:val="001818E7"/>
    <w:rsid w:val="00182DCC"/>
    <w:rsid w:val="00184277"/>
    <w:rsid w:val="00192535"/>
    <w:rsid w:val="00193F23"/>
    <w:rsid w:val="00196B66"/>
    <w:rsid w:val="001A6A43"/>
    <w:rsid w:val="001C3600"/>
    <w:rsid w:val="001C7C57"/>
    <w:rsid w:val="0023375E"/>
    <w:rsid w:val="0023659C"/>
    <w:rsid w:val="00245547"/>
    <w:rsid w:val="0025646E"/>
    <w:rsid w:val="00260019"/>
    <w:rsid w:val="00272C2B"/>
    <w:rsid w:val="002C171F"/>
    <w:rsid w:val="002D0B88"/>
    <w:rsid w:val="002D18ED"/>
    <w:rsid w:val="002D223C"/>
    <w:rsid w:val="002D5FCD"/>
    <w:rsid w:val="002D6528"/>
    <w:rsid w:val="002D74BD"/>
    <w:rsid w:val="002E2C04"/>
    <w:rsid w:val="002E736A"/>
    <w:rsid w:val="002F7028"/>
    <w:rsid w:val="0036359B"/>
    <w:rsid w:val="0036565B"/>
    <w:rsid w:val="003661B6"/>
    <w:rsid w:val="00375038"/>
    <w:rsid w:val="003B0205"/>
    <w:rsid w:val="003D70B0"/>
    <w:rsid w:val="003E5887"/>
    <w:rsid w:val="003E7A3F"/>
    <w:rsid w:val="003F0D8A"/>
    <w:rsid w:val="0040168A"/>
    <w:rsid w:val="0041224C"/>
    <w:rsid w:val="00415F53"/>
    <w:rsid w:val="00423071"/>
    <w:rsid w:val="00423D1C"/>
    <w:rsid w:val="00430698"/>
    <w:rsid w:val="00441D52"/>
    <w:rsid w:val="00452C86"/>
    <w:rsid w:val="0045304B"/>
    <w:rsid w:val="00475353"/>
    <w:rsid w:val="004813C6"/>
    <w:rsid w:val="00482BBF"/>
    <w:rsid w:val="004902CA"/>
    <w:rsid w:val="004953D6"/>
    <w:rsid w:val="00495642"/>
    <w:rsid w:val="004B50D5"/>
    <w:rsid w:val="004C415D"/>
    <w:rsid w:val="005132DE"/>
    <w:rsid w:val="005161F1"/>
    <w:rsid w:val="00522C48"/>
    <w:rsid w:val="00525294"/>
    <w:rsid w:val="005268B3"/>
    <w:rsid w:val="005318A1"/>
    <w:rsid w:val="0054415C"/>
    <w:rsid w:val="0056615C"/>
    <w:rsid w:val="00570A5D"/>
    <w:rsid w:val="00572288"/>
    <w:rsid w:val="005812DA"/>
    <w:rsid w:val="00581A3A"/>
    <w:rsid w:val="00584619"/>
    <w:rsid w:val="005856CC"/>
    <w:rsid w:val="00591DCC"/>
    <w:rsid w:val="005A2C87"/>
    <w:rsid w:val="005C17FF"/>
    <w:rsid w:val="005C60DA"/>
    <w:rsid w:val="005D352A"/>
    <w:rsid w:val="005D44BC"/>
    <w:rsid w:val="005D7881"/>
    <w:rsid w:val="005E1E1D"/>
    <w:rsid w:val="00603207"/>
    <w:rsid w:val="00603EF0"/>
    <w:rsid w:val="00604060"/>
    <w:rsid w:val="00617633"/>
    <w:rsid w:val="00625819"/>
    <w:rsid w:val="00632C6F"/>
    <w:rsid w:val="00646859"/>
    <w:rsid w:val="00651706"/>
    <w:rsid w:val="00653D2B"/>
    <w:rsid w:val="0067792E"/>
    <w:rsid w:val="00685E33"/>
    <w:rsid w:val="006915FD"/>
    <w:rsid w:val="00696FD2"/>
    <w:rsid w:val="006A11C5"/>
    <w:rsid w:val="006A23E4"/>
    <w:rsid w:val="006B3A61"/>
    <w:rsid w:val="006B59FA"/>
    <w:rsid w:val="006E2A72"/>
    <w:rsid w:val="006F1AD1"/>
    <w:rsid w:val="006F5263"/>
    <w:rsid w:val="00707536"/>
    <w:rsid w:val="00714C97"/>
    <w:rsid w:val="0072558F"/>
    <w:rsid w:val="00736A2B"/>
    <w:rsid w:val="00747220"/>
    <w:rsid w:val="007531A6"/>
    <w:rsid w:val="00793F96"/>
    <w:rsid w:val="007B1BA5"/>
    <w:rsid w:val="007B4457"/>
    <w:rsid w:val="007B5335"/>
    <w:rsid w:val="007C2440"/>
    <w:rsid w:val="007C54DD"/>
    <w:rsid w:val="007E3ECB"/>
    <w:rsid w:val="007F4F9C"/>
    <w:rsid w:val="00812834"/>
    <w:rsid w:val="008147B7"/>
    <w:rsid w:val="008311E7"/>
    <w:rsid w:val="00844A24"/>
    <w:rsid w:val="00884C1C"/>
    <w:rsid w:val="008852C0"/>
    <w:rsid w:val="0089100A"/>
    <w:rsid w:val="008C2C8F"/>
    <w:rsid w:val="008C2FA3"/>
    <w:rsid w:val="008C4D60"/>
    <w:rsid w:val="008D224E"/>
    <w:rsid w:val="00910E9C"/>
    <w:rsid w:val="009351E5"/>
    <w:rsid w:val="00940144"/>
    <w:rsid w:val="009606E6"/>
    <w:rsid w:val="00982925"/>
    <w:rsid w:val="00984523"/>
    <w:rsid w:val="00987792"/>
    <w:rsid w:val="009932B7"/>
    <w:rsid w:val="00994992"/>
    <w:rsid w:val="009C6D19"/>
    <w:rsid w:val="009D4746"/>
    <w:rsid w:val="009E308B"/>
    <w:rsid w:val="009E5EB1"/>
    <w:rsid w:val="009F3E3E"/>
    <w:rsid w:val="00A01802"/>
    <w:rsid w:val="00A0460D"/>
    <w:rsid w:val="00A05BB3"/>
    <w:rsid w:val="00A14F9A"/>
    <w:rsid w:val="00A27F3D"/>
    <w:rsid w:val="00A45136"/>
    <w:rsid w:val="00A5501E"/>
    <w:rsid w:val="00A628D1"/>
    <w:rsid w:val="00A6487B"/>
    <w:rsid w:val="00A86E6D"/>
    <w:rsid w:val="00AA1EFE"/>
    <w:rsid w:val="00AC4C8F"/>
    <w:rsid w:val="00AC6F1A"/>
    <w:rsid w:val="00AD6645"/>
    <w:rsid w:val="00B144C4"/>
    <w:rsid w:val="00B23939"/>
    <w:rsid w:val="00B70932"/>
    <w:rsid w:val="00B9514B"/>
    <w:rsid w:val="00BA025D"/>
    <w:rsid w:val="00BA518F"/>
    <w:rsid w:val="00BB37F8"/>
    <w:rsid w:val="00BB6FE2"/>
    <w:rsid w:val="00BE067F"/>
    <w:rsid w:val="00BF06E2"/>
    <w:rsid w:val="00BF3F17"/>
    <w:rsid w:val="00BF5991"/>
    <w:rsid w:val="00C04483"/>
    <w:rsid w:val="00C05115"/>
    <w:rsid w:val="00C2127A"/>
    <w:rsid w:val="00C259B0"/>
    <w:rsid w:val="00C649AB"/>
    <w:rsid w:val="00C81560"/>
    <w:rsid w:val="00C83C47"/>
    <w:rsid w:val="00C9135F"/>
    <w:rsid w:val="00C96549"/>
    <w:rsid w:val="00CC1687"/>
    <w:rsid w:val="00D44FCC"/>
    <w:rsid w:val="00D60A6A"/>
    <w:rsid w:val="00D73FA4"/>
    <w:rsid w:val="00D743EB"/>
    <w:rsid w:val="00D85993"/>
    <w:rsid w:val="00D91E38"/>
    <w:rsid w:val="00DA6C55"/>
    <w:rsid w:val="00DC11F2"/>
    <w:rsid w:val="00DC41D4"/>
    <w:rsid w:val="00DF43C9"/>
    <w:rsid w:val="00E0295C"/>
    <w:rsid w:val="00E2309E"/>
    <w:rsid w:val="00E234E8"/>
    <w:rsid w:val="00E44820"/>
    <w:rsid w:val="00E461AA"/>
    <w:rsid w:val="00E71D8B"/>
    <w:rsid w:val="00E84F55"/>
    <w:rsid w:val="00E877D2"/>
    <w:rsid w:val="00E926FF"/>
    <w:rsid w:val="00EA686F"/>
    <w:rsid w:val="00EA76C9"/>
    <w:rsid w:val="00EC6CA1"/>
    <w:rsid w:val="00ED1B1E"/>
    <w:rsid w:val="00ED4FDF"/>
    <w:rsid w:val="00ED6316"/>
    <w:rsid w:val="00F45797"/>
    <w:rsid w:val="00F5393B"/>
    <w:rsid w:val="00F655AB"/>
    <w:rsid w:val="00F72210"/>
    <w:rsid w:val="00F92007"/>
    <w:rsid w:val="00FB254B"/>
    <w:rsid w:val="00FB3C0C"/>
    <w:rsid w:val="00FD5460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D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D4F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C3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3600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7B4457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7B4457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paragraph" w:styleId="Pidipagina">
    <w:name w:val="footer"/>
    <w:aliases w:val="Carattere"/>
    <w:basedOn w:val="Normale"/>
    <w:link w:val="PidipaginaCarattere"/>
    <w:uiPriority w:val="99"/>
    <w:rsid w:val="00B23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locked/>
    <w:rsid w:val="00B23939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452C86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655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D352A"/>
    <w:rPr>
      <w:rFonts w:ascii="Calibri" w:hAnsi="Calibri" w:cs="Calibri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5D352A"/>
    <w:rPr>
      <w:rFonts w:cs="Times New Roman"/>
      <w:sz w:val="21"/>
      <w:szCs w:val="21"/>
    </w:rPr>
  </w:style>
  <w:style w:type="paragraph" w:customStyle="1" w:styleId="Paragrafoelenco1">
    <w:name w:val="Paragrafo elenco1"/>
    <w:basedOn w:val="Normale"/>
    <w:uiPriority w:val="99"/>
    <w:qFormat/>
    <w:rsid w:val="00984523"/>
    <w:pPr>
      <w:ind w:left="720"/>
      <w:contextualSpacing/>
    </w:pPr>
  </w:style>
  <w:style w:type="character" w:styleId="Enfasigrassetto">
    <w:name w:val="Strong"/>
    <w:basedOn w:val="Carpredefinitoparagrafo"/>
    <w:qFormat/>
    <w:rsid w:val="00375038"/>
    <w:rPr>
      <w:b/>
      <w:bCs/>
    </w:rPr>
  </w:style>
  <w:style w:type="paragraph" w:styleId="NormaleWeb">
    <w:name w:val="Normal (Web)"/>
    <w:basedOn w:val="Normale"/>
    <w:rsid w:val="00653D2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FB3C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A73B-2869-4E95-8549-8AE02536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2172</CharactersWithSpaces>
  <SharedDoc>false</SharedDoc>
  <HLinks>
    <vt:vector size="18" baseType="variant"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http://www.foligno1.gov.it/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mailto:pgic86100a@pec.istruzione.it</vt:lpwstr>
      </vt:variant>
      <vt:variant>
        <vt:lpwstr/>
      </vt:variant>
      <vt:variant>
        <vt:i4>1704040</vt:i4>
      </vt:variant>
      <vt:variant>
        <vt:i4>0</vt:i4>
      </vt:variant>
      <vt:variant>
        <vt:i4>0</vt:i4>
      </vt:variant>
      <vt:variant>
        <vt:i4>5</vt:i4>
      </vt:variant>
      <vt:variant>
        <vt:lpwstr>mailto:pgic86100a@istruzione.it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Foligno</cp:lastModifiedBy>
  <cp:revision>2</cp:revision>
  <cp:lastPrinted>2016-02-17T11:17:00Z</cp:lastPrinted>
  <dcterms:created xsi:type="dcterms:W3CDTF">2016-06-24T09:16:00Z</dcterms:created>
  <dcterms:modified xsi:type="dcterms:W3CDTF">2016-06-24T09:16:00Z</dcterms:modified>
</cp:coreProperties>
</file>